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C9" w:rsidRPr="001B5C59" w:rsidRDefault="00AA2E5D" w:rsidP="0040249B">
      <w:pPr>
        <w:ind w:left="360" w:firstLine="348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2ª Semana Nacional de la Productividad / Taller Jóvenes Productivos</w:t>
      </w:r>
    </w:p>
    <w:p w:rsidR="00051510" w:rsidRPr="001B5C59" w:rsidRDefault="007471DB" w:rsidP="004E22C9">
      <w:pPr>
        <w:ind w:left="360"/>
        <w:jc w:val="center"/>
        <w:rPr>
          <w:rFonts w:cs="Arial"/>
          <w:b/>
          <w:bCs/>
        </w:rPr>
      </w:pPr>
      <w:r w:rsidRPr="001B5C59">
        <w:rPr>
          <w:rFonts w:cs="Arial"/>
          <w:b/>
          <w:bCs/>
          <w:lang w:val="es-ES"/>
        </w:rPr>
        <w:t>Carta Descriptiva</w:t>
      </w:r>
      <w:r>
        <w:rPr>
          <w:rFonts w:cs="Arial"/>
          <w:b/>
          <w:bCs/>
          <w:lang w:val="es-ES"/>
        </w:rPr>
        <w:t xml:space="preserve"> </w:t>
      </w:r>
    </w:p>
    <w:p w:rsidR="00AB7832" w:rsidRPr="00EE1D9B" w:rsidRDefault="00AB7832" w:rsidP="001B5C59">
      <w:pPr>
        <w:ind w:left="360"/>
        <w:rPr>
          <w:rFonts w:cs="Arial"/>
          <w:b/>
          <w:bCs/>
          <w:sz w:val="10"/>
          <w:szCs w:val="10"/>
          <w:lang w:val="es-ES"/>
        </w:rPr>
      </w:pPr>
    </w:p>
    <w:p w:rsidR="001B5C59" w:rsidRDefault="001B5C59" w:rsidP="001B5C59">
      <w:pPr>
        <w:ind w:left="360"/>
        <w:rPr>
          <w:rFonts w:cs="Arial"/>
          <w:b/>
          <w:bCs/>
          <w:lang w:val="es-ES"/>
        </w:rPr>
      </w:pPr>
      <w:r>
        <w:rPr>
          <w:rFonts w:cs="Arial"/>
          <w:b/>
          <w:bCs/>
          <w:lang w:val="es-ES"/>
        </w:rPr>
        <w:t>Objetivo General</w:t>
      </w:r>
    </w:p>
    <w:p w:rsidR="00AB7832" w:rsidRDefault="00AB7832" w:rsidP="003F4D1C">
      <w:pPr>
        <w:ind w:left="360"/>
        <w:rPr>
          <w:rFonts w:cs="Arial"/>
          <w:b/>
          <w:bCs/>
          <w:lang w:val="es-ES"/>
        </w:rPr>
      </w:pPr>
      <w:r w:rsidRPr="00AB7832">
        <w:rPr>
          <w:rFonts w:cs="Arial"/>
          <w:b/>
          <w:bCs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292100</wp:posOffset>
                </wp:positionH>
                <wp:positionV relativeFrom="paragraph">
                  <wp:posOffset>35560</wp:posOffset>
                </wp:positionV>
                <wp:extent cx="7231380" cy="563880"/>
                <wp:effectExtent l="57150" t="38100" r="83820" b="10287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1380" cy="5638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2E5D" w:rsidRPr="0084189D" w:rsidRDefault="00AA2E5D" w:rsidP="001F3F50">
                            <w:pPr>
                              <w:jc w:val="both"/>
                            </w:pPr>
                            <w:r w:rsidRPr="005B4938">
                              <w:rPr>
                                <w:bCs/>
                                <w:color w:val="000000"/>
                              </w:rPr>
                              <w:t xml:space="preserve">Sensibilizar y concientizar a </w:t>
                            </w:r>
                            <w:r>
                              <w:rPr>
                                <w:bCs/>
                                <w:color w:val="000000"/>
                              </w:rPr>
                              <w:t xml:space="preserve">las y los </w:t>
                            </w:r>
                            <w:r w:rsidRPr="005B4938">
                              <w:rPr>
                                <w:bCs/>
                                <w:color w:val="000000"/>
                              </w:rPr>
                              <w:t>estudiantes sobre la importancia de una cultura de la Productividad en diversos espacios de su vida: familiar, escolar y laboral.</w:t>
                            </w:r>
                          </w:p>
                          <w:p w:rsidR="00AB7832" w:rsidRDefault="00AB78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23pt;margin-top:2.8pt;width:569.4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A2E5D" w:rsidRPr="0084189D" w:rsidRDefault="00AA2E5D" w:rsidP="001F3F50">
                      <w:pPr>
                        <w:jc w:val="both"/>
                      </w:pPr>
                      <w:r w:rsidRPr="005B4938">
                        <w:rPr>
                          <w:bCs/>
                          <w:color w:val="000000"/>
                        </w:rPr>
                        <w:t xml:space="preserve">Sensibilizar y concientizar a </w:t>
                      </w:r>
                      <w:r>
                        <w:rPr>
                          <w:bCs/>
                          <w:color w:val="000000"/>
                        </w:rPr>
                        <w:t xml:space="preserve">las y los </w:t>
                      </w:r>
                      <w:r w:rsidRPr="005B4938">
                        <w:rPr>
                          <w:bCs/>
                          <w:color w:val="000000"/>
                        </w:rPr>
                        <w:t>estudiantes sobre la importancia de una cultura de la Productividad en diversos espacios de su vida: familiar, escolar y laboral.</w:t>
                      </w:r>
                    </w:p>
                    <w:p w:rsidR="00AB7832" w:rsidRDefault="00AB7832"/>
                  </w:txbxContent>
                </v:textbox>
              </v:shape>
            </w:pict>
          </mc:Fallback>
        </mc:AlternateContent>
      </w:r>
    </w:p>
    <w:p w:rsidR="00AB7832" w:rsidRDefault="00AB7832" w:rsidP="003F4D1C">
      <w:pPr>
        <w:ind w:left="360"/>
        <w:rPr>
          <w:rFonts w:cs="Arial"/>
          <w:b/>
          <w:bCs/>
          <w:lang w:val="es-ES"/>
        </w:rPr>
      </w:pPr>
    </w:p>
    <w:p w:rsidR="00AB7832" w:rsidRDefault="00AB7832" w:rsidP="003F4D1C">
      <w:pPr>
        <w:ind w:left="360"/>
        <w:rPr>
          <w:rFonts w:cs="Arial"/>
          <w:b/>
          <w:bCs/>
          <w:lang w:val="es-ES"/>
        </w:rPr>
      </w:pPr>
    </w:p>
    <w:p w:rsidR="00AB7832" w:rsidRDefault="00AB7832" w:rsidP="003F4D1C">
      <w:pPr>
        <w:ind w:left="360"/>
        <w:rPr>
          <w:rFonts w:cs="Arial"/>
          <w:b/>
          <w:bCs/>
          <w:lang w:val="es-ES"/>
        </w:rPr>
      </w:pPr>
    </w:p>
    <w:p w:rsidR="00AB7832" w:rsidRPr="00EE1D9B" w:rsidRDefault="00AB7832" w:rsidP="003F4D1C">
      <w:pPr>
        <w:ind w:left="360"/>
        <w:rPr>
          <w:rFonts w:cs="Arial"/>
          <w:b/>
          <w:bCs/>
          <w:sz w:val="10"/>
          <w:szCs w:val="10"/>
          <w:lang w:val="es-ES"/>
        </w:rPr>
      </w:pPr>
    </w:p>
    <w:p w:rsidR="003F4D1C" w:rsidRDefault="003F4D1C" w:rsidP="003F4D1C">
      <w:pPr>
        <w:ind w:left="360"/>
        <w:rPr>
          <w:rFonts w:cs="Arial"/>
          <w:b/>
          <w:bCs/>
          <w:lang w:val="es-ES"/>
        </w:rPr>
      </w:pPr>
      <w:r>
        <w:rPr>
          <w:rFonts w:cs="Arial"/>
          <w:b/>
          <w:bCs/>
          <w:lang w:val="es-ES"/>
        </w:rPr>
        <w:t>Objetivos Específicos</w:t>
      </w:r>
    </w:p>
    <w:p w:rsidR="00AB7832" w:rsidRDefault="00AB7832" w:rsidP="007471DB">
      <w:pPr>
        <w:ind w:left="360"/>
        <w:rPr>
          <w:rFonts w:cs="Arial"/>
          <w:b/>
          <w:bCs/>
          <w:lang w:val="es-ES"/>
        </w:rPr>
      </w:pPr>
      <w:r w:rsidRPr="00AB7832">
        <w:rPr>
          <w:rFonts w:cs="Arial"/>
          <w:b/>
          <w:bCs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5AB596" wp14:editId="68F4FAE1">
                <wp:simplePos x="0" y="0"/>
                <wp:positionH relativeFrom="column">
                  <wp:posOffset>303530</wp:posOffset>
                </wp:positionH>
                <wp:positionV relativeFrom="paragraph">
                  <wp:posOffset>34924</wp:posOffset>
                </wp:positionV>
                <wp:extent cx="7231380" cy="1400175"/>
                <wp:effectExtent l="57150" t="38100" r="83820" b="10477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1380" cy="14001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482" w:rsidRDefault="00122482" w:rsidP="00BC535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 w:rsidRPr="00122482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Fomentar </w:t>
                            </w:r>
                            <w:r w:rsidRPr="00122482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la reflexión y al desarrollo de capacidades y habilidades que permitan a </w:t>
                            </w:r>
                            <w:r w:rsidR="00A27522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estudiantes </w:t>
                            </w:r>
                            <w:r w:rsidRPr="00122482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>tener un mayor desempeño en la escuela, y en un futuro, en el ámbito laboral partiendo de su propia experiencia y cotidianidad.</w:t>
                            </w:r>
                          </w:p>
                          <w:p w:rsidR="00D24BC0" w:rsidRDefault="00D24BC0" w:rsidP="00BC535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 w:rsidRPr="0067439F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Proporcionar un espacio de reflexión que facilite a estudiantes y docentes abordar </w:t>
                            </w:r>
                            <w:r w:rsidR="0067439F" w:rsidRPr="0067439F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aspectos de las competencias laborales y los valores asociados a la Productividad. </w:t>
                            </w:r>
                          </w:p>
                          <w:p w:rsidR="00EE1D9B" w:rsidRPr="00122482" w:rsidRDefault="00EE1D9B" w:rsidP="00BC535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>Fortalecer las competencias genéricas del Perfil del Estudiante que marca la Reforma Integral de la Educación Media Superior (RIEMS).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3.9pt;margin-top:2.75pt;width:569.4pt;height:11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122482" w:rsidRDefault="00122482" w:rsidP="00BC535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  <w:r w:rsidRPr="00122482">
                        <w:rPr>
                          <w:rFonts w:ascii="Arial" w:hAnsi="Arial"/>
                          <w:sz w:val="24"/>
                          <w:szCs w:val="24"/>
                        </w:rPr>
                        <w:t xml:space="preserve">Fomentar </w:t>
                      </w:r>
                      <w:r w:rsidRPr="00122482">
                        <w:rPr>
                          <w:rFonts w:ascii="Arial" w:hAnsi="Arial"/>
                          <w:sz w:val="24"/>
                          <w:szCs w:val="24"/>
                        </w:rPr>
                        <w:t xml:space="preserve">la reflexión y al desarrollo de capacidades y habilidades que permitan a </w:t>
                      </w:r>
                      <w:r w:rsidR="00A27522">
                        <w:rPr>
                          <w:rFonts w:ascii="Arial" w:hAnsi="Arial"/>
                          <w:sz w:val="24"/>
                          <w:szCs w:val="24"/>
                        </w:rPr>
                        <w:t xml:space="preserve">estudiantes </w:t>
                      </w:r>
                      <w:r w:rsidRPr="00122482">
                        <w:rPr>
                          <w:rFonts w:ascii="Arial" w:hAnsi="Arial"/>
                          <w:sz w:val="24"/>
                          <w:szCs w:val="24"/>
                        </w:rPr>
                        <w:t>tener un mayor desempeño en la escuela, y en un futuro, en el ámbito laboral partiendo de su propia experiencia y cotidianidad.</w:t>
                      </w:r>
                    </w:p>
                    <w:p w:rsidR="00D24BC0" w:rsidRDefault="00D24BC0" w:rsidP="00BC535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  <w:r w:rsidRPr="0067439F">
                        <w:rPr>
                          <w:rFonts w:ascii="Arial" w:hAnsi="Arial"/>
                          <w:sz w:val="24"/>
                          <w:szCs w:val="24"/>
                        </w:rPr>
                        <w:t xml:space="preserve">Proporcionar un espacio de reflexión que facilite a estudiantes y docentes abordar </w:t>
                      </w:r>
                      <w:r w:rsidR="0067439F" w:rsidRPr="0067439F">
                        <w:rPr>
                          <w:rFonts w:ascii="Arial" w:hAnsi="Arial"/>
                          <w:sz w:val="24"/>
                          <w:szCs w:val="24"/>
                        </w:rPr>
                        <w:t xml:space="preserve">aspectos de las competencias laborales y los valores asociados a la Productividad. </w:t>
                      </w:r>
                    </w:p>
                    <w:p w:rsidR="00EE1D9B" w:rsidRPr="00122482" w:rsidRDefault="00EE1D9B" w:rsidP="00BC535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sz w:val="24"/>
                          <w:szCs w:val="24"/>
                        </w:rPr>
                        <w:t>Fortalecer las competencias genéricas del Perfil del Estudiante que marca la Reforma Integral de la Educación Media Superior (RIEMS).</w:t>
                      </w:r>
                    </w:p>
                  </w:txbxContent>
                </v:textbox>
              </v:shape>
            </w:pict>
          </mc:Fallback>
        </mc:AlternateContent>
      </w:r>
    </w:p>
    <w:p w:rsidR="00AB7832" w:rsidRDefault="00AB7832" w:rsidP="007471DB">
      <w:pPr>
        <w:ind w:left="360"/>
        <w:rPr>
          <w:rFonts w:cs="Arial"/>
          <w:b/>
          <w:bCs/>
          <w:lang w:val="es-ES"/>
        </w:rPr>
      </w:pPr>
    </w:p>
    <w:p w:rsidR="00AB7832" w:rsidRDefault="00AB7832" w:rsidP="007471DB">
      <w:pPr>
        <w:ind w:left="360"/>
        <w:rPr>
          <w:rFonts w:cs="Arial"/>
          <w:b/>
          <w:bCs/>
          <w:lang w:val="es-ES"/>
        </w:rPr>
      </w:pPr>
    </w:p>
    <w:p w:rsidR="00AB7832" w:rsidRDefault="00AB7832" w:rsidP="007471DB">
      <w:pPr>
        <w:ind w:left="360"/>
        <w:rPr>
          <w:rFonts w:cs="Arial"/>
          <w:b/>
          <w:bCs/>
          <w:lang w:val="es-ES"/>
        </w:rPr>
      </w:pPr>
    </w:p>
    <w:p w:rsidR="00AB7832" w:rsidRDefault="00AB7832" w:rsidP="007471DB">
      <w:pPr>
        <w:ind w:left="360"/>
        <w:rPr>
          <w:rFonts w:cs="Arial"/>
          <w:b/>
          <w:bCs/>
          <w:lang w:val="es-ES"/>
        </w:rPr>
      </w:pPr>
    </w:p>
    <w:p w:rsidR="00AB7832" w:rsidRDefault="00AB7832" w:rsidP="007471DB">
      <w:pPr>
        <w:ind w:left="360"/>
        <w:rPr>
          <w:rFonts w:cs="Arial"/>
          <w:b/>
          <w:bCs/>
          <w:lang w:val="es-ES"/>
        </w:rPr>
      </w:pPr>
    </w:p>
    <w:p w:rsidR="00AB7832" w:rsidRPr="00EE1D9B" w:rsidRDefault="00AB7832" w:rsidP="007471DB">
      <w:pPr>
        <w:ind w:left="360"/>
        <w:rPr>
          <w:rFonts w:cs="Arial"/>
          <w:b/>
          <w:bCs/>
          <w:sz w:val="10"/>
          <w:szCs w:val="10"/>
          <w:lang w:val="es-ES"/>
        </w:rPr>
      </w:pPr>
    </w:p>
    <w:p w:rsidR="00EE1D9B" w:rsidRDefault="00EE1D9B" w:rsidP="007471DB">
      <w:pPr>
        <w:ind w:left="360"/>
        <w:rPr>
          <w:rFonts w:cs="Arial"/>
          <w:b/>
          <w:bCs/>
          <w:lang w:val="es-ES"/>
        </w:rPr>
      </w:pPr>
    </w:p>
    <w:p w:rsidR="00EE1D9B" w:rsidRDefault="00EE1D9B" w:rsidP="007471DB">
      <w:pPr>
        <w:ind w:left="360"/>
        <w:rPr>
          <w:rFonts w:cs="Arial"/>
          <w:b/>
          <w:bCs/>
          <w:lang w:val="es-ES"/>
        </w:rPr>
      </w:pPr>
    </w:p>
    <w:p w:rsidR="00EE1D9B" w:rsidRPr="00EE1D9B" w:rsidRDefault="00EE1D9B" w:rsidP="007471DB">
      <w:pPr>
        <w:ind w:left="360"/>
        <w:rPr>
          <w:rFonts w:cs="Arial"/>
          <w:b/>
          <w:bCs/>
          <w:sz w:val="10"/>
          <w:szCs w:val="10"/>
          <w:lang w:val="es-ES"/>
        </w:rPr>
      </w:pPr>
    </w:p>
    <w:p w:rsidR="007471DB" w:rsidRDefault="007471DB" w:rsidP="007471DB">
      <w:pPr>
        <w:ind w:left="360"/>
        <w:rPr>
          <w:rFonts w:cs="Arial"/>
          <w:b/>
          <w:bCs/>
          <w:lang w:val="es-ES"/>
        </w:rPr>
      </w:pPr>
      <w:r>
        <w:rPr>
          <w:rFonts w:cs="Arial"/>
          <w:b/>
          <w:bCs/>
          <w:lang w:val="es-ES"/>
        </w:rPr>
        <w:t>Participantes</w:t>
      </w:r>
    </w:p>
    <w:p w:rsidR="00AB7832" w:rsidRDefault="00AB7832" w:rsidP="007471DB">
      <w:pPr>
        <w:ind w:left="360"/>
        <w:rPr>
          <w:rFonts w:cs="Arial"/>
          <w:b/>
          <w:bCs/>
          <w:lang w:val="es-ES"/>
        </w:rPr>
      </w:pPr>
      <w:r w:rsidRPr="00AB7832">
        <w:rPr>
          <w:rFonts w:cs="Arial"/>
          <w:b/>
          <w:bCs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7636EF" wp14:editId="19266A89">
                <wp:simplePos x="0" y="0"/>
                <wp:positionH relativeFrom="column">
                  <wp:posOffset>307340</wp:posOffset>
                </wp:positionH>
                <wp:positionV relativeFrom="paragraph">
                  <wp:posOffset>73660</wp:posOffset>
                </wp:positionV>
                <wp:extent cx="7231380" cy="632460"/>
                <wp:effectExtent l="57150" t="38100" r="83820" b="91440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1380" cy="6324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C2F" w:rsidRDefault="00964C2F" w:rsidP="00BC535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>Estudiantes del nivel medio superior inscritos en escuelas que participan en Programa Construye T.</w:t>
                            </w:r>
                          </w:p>
                          <w:p w:rsidR="00964C2F" w:rsidRPr="00D5276D" w:rsidRDefault="00964C2F" w:rsidP="00BC535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Personal Docente designado para participar en las actividades de la </w:t>
                            </w:r>
                            <w:r w:rsidRPr="00964C2F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2ª Semana Nacional de la Productividad</w:t>
                            </w:r>
                            <w: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4.2pt;margin-top:5.8pt;width:569.4pt;height:4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64C2F" w:rsidRDefault="00964C2F" w:rsidP="00BC535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sz w:val="24"/>
                          <w:szCs w:val="24"/>
                        </w:rPr>
                        <w:t>Estudiantes del nivel medio superior inscritos en escuelas que participan en Programa Construye T.</w:t>
                      </w:r>
                    </w:p>
                    <w:p w:rsidR="00964C2F" w:rsidRPr="00D5276D" w:rsidRDefault="00964C2F" w:rsidP="00BC535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sz w:val="24"/>
                          <w:szCs w:val="24"/>
                        </w:rPr>
                        <w:t xml:space="preserve">Personal Docente designado para participar en las actividades de la </w:t>
                      </w:r>
                      <w:r w:rsidRPr="00964C2F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2ª Semana Nacional de la Productividad</w:t>
                      </w:r>
                      <w:r>
                        <w:rPr>
                          <w:rFonts w:ascii="Arial" w:hAnsi="Arial"/>
                          <w:sz w:val="24"/>
                          <w:szCs w:val="24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:rsidR="00AB7832" w:rsidRDefault="00AB7832" w:rsidP="007471DB">
      <w:pPr>
        <w:ind w:left="360"/>
        <w:rPr>
          <w:rFonts w:cs="Arial"/>
          <w:b/>
          <w:bCs/>
          <w:lang w:val="es-ES"/>
        </w:rPr>
      </w:pPr>
    </w:p>
    <w:p w:rsidR="003F4D1C" w:rsidRDefault="003F4D1C" w:rsidP="003F4D1C">
      <w:pPr>
        <w:ind w:left="360"/>
        <w:rPr>
          <w:rFonts w:cs="Arial"/>
          <w:b/>
          <w:bCs/>
          <w:lang w:val="es-ES"/>
        </w:rPr>
      </w:pPr>
    </w:p>
    <w:p w:rsidR="00AB7832" w:rsidRDefault="00AB7832" w:rsidP="00AB7832">
      <w:pPr>
        <w:ind w:left="360"/>
        <w:rPr>
          <w:rFonts w:cs="Arial"/>
          <w:b/>
          <w:bCs/>
          <w:lang w:val="es-ES"/>
        </w:rPr>
      </w:pPr>
    </w:p>
    <w:p w:rsidR="00AB7832" w:rsidRPr="00EE1D9B" w:rsidRDefault="00AB7832" w:rsidP="00AB7832">
      <w:pPr>
        <w:ind w:left="360"/>
        <w:rPr>
          <w:rFonts w:cs="Arial"/>
          <w:b/>
          <w:bCs/>
          <w:sz w:val="10"/>
          <w:szCs w:val="10"/>
          <w:lang w:val="es-ES"/>
        </w:rPr>
      </w:pPr>
    </w:p>
    <w:p w:rsidR="00AB7832" w:rsidRDefault="00AB7832" w:rsidP="00AB7832">
      <w:pPr>
        <w:ind w:left="360"/>
        <w:rPr>
          <w:rFonts w:cs="Arial"/>
          <w:b/>
          <w:bCs/>
          <w:lang w:val="es-ES"/>
        </w:rPr>
      </w:pPr>
      <w:r>
        <w:rPr>
          <w:rFonts w:cs="Arial"/>
          <w:b/>
          <w:bCs/>
          <w:lang w:val="es-ES"/>
        </w:rPr>
        <w:t>Fecha y Duración</w:t>
      </w:r>
    </w:p>
    <w:p w:rsidR="00AB7832" w:rsidRDefault="00FD54AD" w:rsidP="003F4D1C">
      <w:pPr>
        <w:ind w:left="360"/>
        <w:rPr>
          <w:rFonts w:cs="Arial"/>
          <w:b/>
          <w:bCs/>
          <w:lang w:val="es-ES"/>
        </w:rPr>
      </w:pPr>
      <w:r w:rsidRPr="00AB7832">
        <w:rPr>
          <w:rFonts w:cs="Arial"/>
          <w:b/>
          <w:bCs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784F6A" wp14:editId="408B6D19">
                <wp:simplePos x="0" y="0"/>
                <wp:positionH relativeFrom="column">
                  <wp:posOffset>332105</wp:posOffset>
                </wp:positionH>
                <wp:positionV relativeFrom="paragraph">
                  <wp:posOffset>25399</wp:posOffset>
                </wp:positionV>
                <wp:extent cx="7231380" cy="1209675"/>
                <wp:effectExtent l="57150" t="38100" r="83820" b="104775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1380" cy="12096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E25" w:rsidRPr="00824B06" w:rsidRDefault="00790E25" w:rsidP="00BC535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 w:rsidRPr="00824B06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A partir del </w:t>
                            </w:r>
                            <w:r w:rsidRPr="00F23064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17 de octubre hasta el 30 de noviembre del 2011</w:t>
                            </w:r>
                            <w:r w:rsidRPr="00824B06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. La fecha para esta actividad es definida de acuerdo a la programación de cada </w:t>
                            </w:r>
                            <w:r w:rsidR="00BF0066" w:rsidRPr="00824B06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>plantel</w:t>
                            </w:r>
                            <w:r w:rsidRPr="00824B06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, en común acuerdo con el Director </w:t>
                            </w:r>
                            <w:r w:rsidR="00BF0066" w:rsidRPr="00824B06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y el personal docente designado. </w:t>
                            </w:r>
                          </w:p>
                          <w:p w:rsidR="0016692D" w:rsidRPr="00790E25" w:rsidRDefault="007B5C67" w:rsidP="00BC535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  <w:szCs w:val="24"/>
                                <w:lang w:val="es-MX"/>
                              </w:rPr>
                              <w:t xml:space="preserve">La duración está vinculada con el número de competencias que se desarrollen con los estudiantes. Lo recomendable es realizar por lo menos </w:t>
                            </w:r>
                            <w:r w:rsidRPr="00F23064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s-MX"/>
                              </w:rPr>
                              <w:t>un área de Competencia con cada una de sus actividades</w:t>
                            </w:r>
                            <w:r>
                              <w:rPr>
                                <w:rFonts w:ascii="Arial" w:hAnsi="Arial"/>
                                <w:sz w:val="24"/>
                                <w:szCs w:val="24"/>
                                <w:lang w:val="es-MX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.15pt;margin-top:2pt;width:569.4pt;height:9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90E25" w:rsidRPr="00824B06" w:rsidRDefault="00790E25" w:rsidP="00BC535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  <w:r w:rsidRPr="00824B06">
                        <w:rPr>
                          <w:rFonts w:ascii="Arial" w:hAnsi="Arial"/>
                          <w:sz w:val="24"/>
                          <w:szCs w:val="24"/>
                        </w:rPr>
                        <w:t xml:space="preserve">A partir del </w:t>
                      </w:r>
                      <w:r w:rsidRPr="00F23064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17 de octubre hasta el 30 de noviembre del 2011</w:t>
                      </w:r>
                      <w:r w:rsidRPr="00824B06">
                        <w:rPr>
                          <w:rFonts w:ascii="Arial" w:hAnsi="Arial"/>
                          <w:sz w:val="24"/>
                          <w:szCs w:val="24"/>
                        </w:rPr>
                        <w:t xml:space="preserve">. La fecha para esta actividad es definida de acuerdo a la programación de cada </w:t>
                      </w:r>
                      <w:r w:rsidR="00BF0066" w:rsidRPr="00824B06">
                        <w:rPr>
                          <w:rFonts w:ascii="Arial" w:hAnsi="Arial"/>
                          <w:sz w:val="24"/>
                          <w:szCs w:val="24"/>
                        </w:rPr>
                        <w:t>plantel</w:t>
                      </w:r>
                      <w:r w:rsidRPr="00824B06">
                        <w:rPr>
                          <w:rFonts w:ascii="Arial" w:hAnsi="Arial"/>
                          <w:sz w:val="24"/>
                          <w:szCs w:val="24"/>
                        </w:rPr>
                        <w:t xml:space="preserve">, en común acuerdo con el Director </w:t>
                      </w:r>
                      <w:r w:rsidR="00BF0066" w:rsidRPr="00824B06">
                        <w:rPr>
                          <w:rFonts w:ascii="Arial" w:hAnsi="Arial"/>
                          <w:sz w:val="24"/>
                          <w:szCs w:val="24"/>
                        </w:rPr>
                        <w:t xml:space="preserve">y el personal docente designado. </w:t>
                      </w:r>
                    </w:p>
                    <w:p w:rsidR="0016692D" w:rsidRPr="00790E25" w:rsidRDefault="007B5C67" w:rsidP="00BC535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sz w:val="24"/>
                          <w:szCs w:val="24"/>
                          <w:lang w:val="es-MX"/>
                        </w:rPr>
                        <w:t xml:space="preserve">La duración está vinculada con el número de competencias que se desarrollen con los estudiantes. Lo recomendable es realizar por lo menos </w:t>
                      </w:r>
                      <w:r w:rsidRPr="00F23064">
                        <w:rPr>
                          <w:rFonts w:ascii="Arial" w:hAnsi="Arial"/>
                          <w:b/>
                          <w:sz w:val="24"/>
                          <w:szCs w:val="24"/>
                          <w:lang w:val="es-MX"/>
                        </w:rPr>
                        <w:t>un área de Competencia con cada una de sus actividades</w:t>
                      </w:r>
                      <w:r>
                        <w:rPr>
                          <w:rFonts w:ascii="Arial" w:hAnsi="Arial"/>
                          <w:sz w:val="24"/>
                          <w:szCs w:val="24"/>
                          <w:lang w:val="es-MX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FD54AD" w:rsidRDefault="00FD54AD" w:rsidP="003F4D1C">
      <w:pPr>
        <w:ind w:left="360"/>
        <w:rPr>
          <w:rFonts w:cs="Arial"/>
          <w:b/>
          <w:bCs/>
          <w:lang w:val="es-ES"/>
        </w:rPr>
      </w:pPr>
    </w:p>
    <w:p w:rsidR="001B5C59" w:rsidRDefault="001B5C59">
      <w:pPr>
        <w:ind w:left="360"/>
        <w:jc w:val="center"/>
        <w:rPr>
          <w:rFonts w:cs="Arial"/>
          <w:b/>
          <w:bCs/>
          <w:lang w:val="es-ES"/>
        </w:rPr>
      </w:pPr>
    </w:p>
    <w:p w:rsidR="007471DB" w:rsidRDefault="007471DB">
      <w:pPr>
        <w:ind w:left="360"/>
        <w:jc w:val="center"/>
        <w:rPr>
          <w:rFonts w:cs="Arial"/>
          <w:b/>
          <w:bCs/>
          <w:lang w:val="es-ES"/>
        </w:rPr>
      </w:pPr>
    </w:p>
    <w:p w:rsidR="007471DB" w:rsidRDefault="007471DB">
      <w:pPr>
        <w:ind w:left="360"/>
        <w:jc w:val="center"/>
        <w:rPr>
          <w:rFonts w:cs="Arial"/>
          <w:b/>
          <w:bCs/>
          <w:lang w:val="es-ES"/>
        </w:rPr>
      </w:pPr>
    </w:p>
    <w:p w:rsidR="007471DB" w:rsidRDefault="007471DB">
      <w:pPr>
        <w:ind w:left="360"/>
        <w:jc w:val="center"/>
        <w:rPr>
          <w:rFonts w:cs="Arial"/>
          <w:b/>
          <w:bCs/>
          <w:lang w:val="es-ES"/>
        </w:rPr>
      </w:pPr>
    </w:p>
    <w:p w:rsidR="00046D8F" w:rsidRDefault="00046D8F">
      <w:pPr>
        <w:ind w:left="360"/>
        <w:jc w:val="center"/>
        <w:rPr>
          <w:rFonts w:cs="Arial"/>
          <w:b/>
          <w:bCs/>
          <w:lang w:val="es-ES"/>
        </w:rPr>
      </w:pPr>
    </w:p>
    <w:p w:rsidR="00046D8F" w:rsidRDefault="00046D8F">
      <w:pPr>
        <w:ind w:left="360"/>
        <w:jc w:val="center"/>
        <w:rPr>
          <w:rFonts w:cs="Arial"/>
          <w:b/>
          <w:bCs/>
          <w:lang w:val="es-ES"/>
        </w:rPr>
      </w:pPr>
    </w:p>
    <w:p w:rsidR="001B1370" w:rsidRDefault="001B1370">
      <w:pPr>
        <w:ind w:left="360"/>
        <w:jc w:val="center"/>
        <w:rPr>
          <w:rFonts w:cs="Arial"/>
          <w:b/>
          <w:bCs/>
          <w:lang w:val="es-ES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987"/>
        <w:gridCol w:w="3259"/>
        <w:gridCol w:w="1133"/>
        <w:gridCol w:w="2126"/>
        <w:gridCol w:w="2627"/>
      </w:tblGrid>
      <w:tr w:rsidR="00FE3BE2" w:rsidRPr="00C85409" w:rsidTr="00824DFE"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 w:themeFill="accent6" w:themeFillTint="66"/>
            <w:vAlign w:val="center"/>
          </w:tcPr>
          <w:p w:rsidR="006F05F7" w:rsidRPr="00C85409" w:rsidRDefault="006F05F7" w:rsidP="00E41365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ACTIVIDAD</w:t>
            </w: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 w:themeFill="accent6" w:themeFillTint="66"/>
            <w:vAlign w:val="center"/>
          </w:tcPr>
          <w:p w:rsidR="006F05F7" w:rsidRPr="00C85409" w:rsidRDefault="006F05F7" w:rsidP="00E41365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OBJETIVO</w:t>
            </w:r>
          </w:p>
        </w:tc>
        <w:tc>
          <w:tcPr>
            <w:tcW w:w="1263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6F05F7" w:rsidRPr="00C85409" w:rsidRDefault="006F05F7" w:rsidP="00E41365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DESCRIPCIÓN</w:t>
            </w:r>
          </w:p>
        </w:tc>
        <w:tc>
          <w:tcPr>
            <w:tcW w:w="43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FBD4B4" w:themeFill="accent6" w:themeFillTint="66"/>
            <w:vAlign w:val="center"/>
          </w:tcPr>
          <w:p w:rsidR="006F05F7" w:rsidRPr="00C85409" w:rsidRDefault="006F05F7" w:rsidP="00E41365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TIEMPO</w:t>
            </w:r>
          </w:p>
        </w:tc>
        <w:tc>
          <w:tcPr>
            <w:tcW w:w="824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 w:themeFill="accent6" w:themeFillTint="66"/>
          </w:tcPr>
          <w:p w:rsidR="006F05F7" w:rsidRPr="00C85409" w:rsidRDefault="006F05F7" w:rsidP="00E41365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RESPONSABLE</w:t>
            </w:r>
          </w:p>
        </w:tc>
        <w:tc>
          <w:tcPr>
            <w:tcW w:w="1018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 w:themeFill="accent6" w:themeFillTint="66"/>
            <w:vAlign w:val="center"/>
          </w:tcPr>
          <w:p w:rsidR="006F05F7" w:rsidRPr="00C85409" w:rsidRDefault="00554335" w:rsidP="00E4136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REQUERIMIENTOS</w:t>
            </w:r>
          </w:p>
        </w:tc>
      </w:tr>
      <w:tr w:rsidR="00FE3BE2" w:rsidRPr="00695724" w:rsidTr="00824DFE">
        <w:tc>
          <w:tcPr>
            <w:tcW w:w="6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6F05F7" w:rsidRPr="00695724" w:rsidRDefault="006F05F7" w:rsidP="00F01180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695724">
              <w:rPr>
                <w:rFonts w:cs="Arial"/>
                <w:b/>
                <w:sz w:val="22"/>
                <w:szCs w:val="22"/>
              </w:rPr>
              <w:t>Inauguración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05F7" w:rsidRPr="00695724" w:rsidRDefault="0000609D" w:rsidP="0000609D">
            <w:pPr>
              <w:jc w:val="center"/>
              <w:rPr>
                <w:rFonts w:cs="Arial"/>
                <w:sz w:val="22"/>
                <w:szCs w:val="22"/>
              </w:rPr>
            </w:pPr>
            <w:r w:rsidRPr="00695724">
              <w:rPr>
                <w:rFonts w:cs="Arial"/>
                <w:sz w:val="22"/>
                <w:szCs w:val="22"/>
              </w:rPr>
              <w:t xml:space="preserve">Dar inicio a la </w:t>
            </w:r>
            <w:r w:rsidRPr="00695724">
              <w:rPr>
                <w:rFonts w:cs="Arial"/>
                <w:sz w:val="22"/>
                <w:szCs w:val="22"/>
              </w:rPr>
              <w:t xml:space="preserve">2ª </w:t>
            </w:r>
            <w:r w:rsidRPr="00695724">
              <w:rPr>
                <w:rFonts w:cs="Arial"/>
                <w:sz w:val="22"/>
                <w:szCs w:val="22"/>
              </w:rPr>
              <w:t>Semana Nacional de Prod</w:t>
            </w:r>
            <w:r w:rsidRPr="00695724">
              <w:rPr>
                <w:rFonts w:cs="Arial"/>
                <w:sz w:val="22"/>
                <w:szCs w:val="22"/>
              </w:rPr>
              <w:t>uctividad Laboral en la Escuela.</w:t>
            </w:r>
          </w:p>
        </w:tc>
        <w:tc>
          <w:tcPr>
            <w:tcW w:w="1263" w:type="pct"/>
            <w:tcBorders>
              <w:top w:val="single" w:sz="4" w:space="0" w:color="auto"/>
              <w:bottom w:val="single" w:sz="4" w:space="0" w:color="auto"/>
            </w:tcBorders>
          </w:tcPr>
          <w:p w:rsidR="00DF50A4" w:rsidRPr="00695724" w:rsidRDefault="00DF50A4" w:rsidP="00F01180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95724" w:rsidRPr="00695724" w:rsidRDefault="00695724" w:rsidP="00695724">
            <w:pPr>
              <w:jc w:val="center"/>
              <w:rPr>
                <w:rFonts w:cs="Arial"/>
                <w:sz w:val="22"/>
                <w:szCs w:val="22"/>
              </w:rPr>
            </w:pPr>
            <w:r w:rsidRPr="00695724">
              <w:rPr>
                <w:rFonts w:cs="Arial"/>
                <w:sz w:val="22"/>
                <w:szCs w:val="22"/>
              </w:rPr>
              <w:t xml:space="preserve">- </w:t>
            </w:r>
            <w:r w:rsidRPr="00695724">
              <w:rPr>
                <w:rFonts w:cs="Arial"/>
                <w:sz w:val="22"/>
                <w:szCs w:val="22"/>
              </w:rPr>
              <w:t>Bienvenida e inauguración por parte del Director.</w:t>
            </w:r>
          </w:p>
          <w:p w:rsidR="00695724" w:rsidRPr="00695724" w:rsidRDefault="00695724" w:rsidP="00695724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95724" w:rsidRDefault="00695724" w:rsidP="00695724">
            <w:pPr>
              <w:jc w:val="center"/>
              <w:rPr>
                <w:sz w:val="22"/>
                <w:szCs w:val="22"/>
              </w:rPr>
            </w:pPr>
            <w:r w:rsidRPr="00695724">
              <w:rPr>
                <w:sz w:val="22"/>
                <w:szCs w:val="22"/>
              </w:rPr>
              <w:t xml:space="preserve">- </w:t>
            </w:r>
            <w:r w:rsidRPr="00695724">
              <w:rPr>
                <w:sz w:val="22"/>
                <w:szCs w:val="22"/>
              </w:rPr>
              <w:t xml:space="preserve">Compartir con la comunidad escolar el propósito de la </w:t>
            </w:r>
            <w:r w:rsidR="00F863B3" w:rsidRPr="00F863B3">
              <w:rPr>
                <w:b/>
                <w:sz w:val="22"/>
                <w:szCs w:val="22"/>
              </w:rPr>
              <w:t xml:space="preserve">2ª </w:t>
            </w:r>
            <w:r w:rsidRPr="00F863B3">
              <w:rPr>
                <w:b/>
                <w:sz w:val="22"/>
                <w:szCs w:val="22"/>
              </w:rPr>
              <w:t>Semana Nacional</w:t>
            </w:r>
            <w:r w:rsidRPr="00695724">
              <w:rPr>
                <w:sz w:val="22"/>
                <w:szCs w:val="22"/>
              </w:rPr>
              <w:t xml:space="preserve">, así como </w:t>
            </w:r>
            <w:r w:rsidR="00F47BBD">
              <w:rPr>
                <w:sz w:val="22"/>
                <w:szCs w:val="22"/>
              </w:rPr>
              <w:t xml:space="preserve">la importancia del </w:t>
            </w:r>
            <w:r w:rsidR="00F47BBD">
              <w:rPr>
                <w:b/>
                <w:sz w:val="22"/>
                <w:szCs w:val="22"/>
              </w:rPr>
              <w:t>Taller Jóvenes Productivos</w:t>
            </w:r>
            <w:r w:rsidRPr="00695724">
              <w:rPr>
                <w:sz w:val="22"/>
                <w:szCs w:val="22"/>
              </w:rPr>
              <w:t xml:space="preserve">. Destacar que es una actividad que se llevará a cabo en todos los niveles educativos: Básica, Media Superior y Superior. </w:t>
            </w:r>
          </w:p>
          <w:p w:rsidR="006936F1" w:rsidRPr="00695724" w:rsidRDefault="006936F1" w:rsidP="00695724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936F1" w:rsidRDefault="006936F1" w:rsidP="006936F1">
            <w:pPr>
              <w:jc w:val="center"/>
              <w:rPr>
                <w:rFonts w:cs="Arial"/>
                <w:sz w:val="22"/>
                <w:szCs w:val="22"/>
              </w:rPr>
            </w:pPr>
            <w:r w:rsidRPr="002178C6">
              <w:rPr>
                <w:rFonts w:cs="Arial"/>
                <w:sz w:val="22"/>
                <w:szCs w:val="22"/>
              </w:rPr>
              <w:t xml:space="preserve">- Otorgar a los participantes la información básica de la Semana Nacional de la Productividad: 1) </w:t>
            </w:r>
            <w:r>
              <w:rPr>
                <w:rFonts w:cs="Arial"/>
                <w:sz w:val="22"/>
                <w:szCs w:val="22"/>
              </w:rPr>
              <w:t xml:space="preserve">Antecedentes,  2) Etapas de la Estrategia, 3) </w:t>
            </w:r>
            <w:r w:rsidRPr="002178C6">
              <w:rPr>
                <w:rFonts w:cs="Arial"/>
                <w:sz w:val="22"/>
                <w:szCs w:val="22"/>
              </w:rPr>
              <w:t xml:space="preserve">Taller Jóvenes Productivos, </w:t>
            </w:r>
            <w:r>
              <w:rPr>
                <w:rFonts w:cs="Arial"/>
                <w:sz w:val="22"/>
                <w:szCs w:val="22"/>
              </w:rPr>
              <w:t>4</w:t>
            </w:r>
            <w:r w:rsidRPr="002178C6">
              <w:rPr>
                <w:rFonts w:cs="Arial"/>
                <w:sz w:val="22"/>
                <w:szCs w:val="22"/>
              </w:rPr>
              <w:t xml:space="preserve">) Periodo de realización, </w:t>
            </w:r>
            <w:r>
              <w:rPr>
                <w:rFonts w:cs="Arial"/>
                <w:sz w:val="22"/>
                <w:szCs w:val="22"/>
              </w:rPr>
              <w:t>5</w:t>
            </w:r>
            <w:r w:rsidRPr="002178C6">
              <w:rPr>
                <w:rFonts w:cs="Arial"/>
                <w:sz w:val="22"/>
                <w:szCs w:val="22"/>
              </w:rPr>
              <w:t>) Mecánica de Implementaci</w:t>
            </w:r>
            <w:r>
              <w:rPr>
                <w:rFonts w:cs="Arial"/>
                <w:sz w:val="22"/>
                <w:szCs w:val="22"/>
              </w:rPr>
              <w:t>ón.</w:t>
            </w:r>
          </w:p>
          <w:p w:rsidR="006936F1" w:rsidRDefault="006936F1" w:rsidP="006936F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95724" w:rsidRPr="00695724" w:rsidRDefault="00695724" w:rsidP="00695724">
            <w:pPr>
              <w:jc w:val="center"/>
              <w:rPr>
                <w:rFonts w:cs="Arial"/>
                <w:sz w:val="22"/>
                <w:szCs w:val="22"/>
              </w:rPr>
            </w:pPr>
            <w:r w:rsidRPr="00695724">
              <w:rPr>
                <w:rFonts w:cs="Arial"/>
                <w:sz w:val="22"/>
                <w:szCs w:val="22"/>
              </w:rPr>
              <w:t>-</w:t>
            </w:r>
            <w:r w:rsidRPr="00695724">
              <w:rPr>
                <w:rFonts w:cs="Arial"/>
                <w:sz w:val="22"/>
                <w:szCs w:val="22"/>
              </w:rPr>
              <w:t xml:space="preserve"> </w:t>
            </w:r>
            <w:r w:rsidR="00097207">
              <w:rPr>
                <w:rFonts w:cs="Arial"/>
                <w:sz w:val="22"/>
                <w:szCs w:val="22"/>
              </w:rPr>
              <w:t xml:space="preserve">El Docente que participó en la </w:t>
            </w:r>
            <w:r w:rsidR="00D5546D">
              <w:rPr>
                <w:rFonts w:cs="Arial"/>
                <w:sz w:val="22"/>
                <w:szCs w:val="22"/>
              </w:rPr>
              <w:t>“</w:t>
            </w:r>
            <w:r w:rsidR="00097207">
              <w:rPr>
                <w:rFonts w:cs="Arial"/>
                <w:sz w:val="22"/>
                <w:szCs w:val="22"/>
              </w:rPr>
              <w:t>Replicación</w:t>
            </w:r>
            <w:r w:rsidR="00D5546D">
              <w:rPr>
                <w:rFonts w:cs="Arial"/>
                <w:sz w:val="22"/>
                <w:szCs w:val="22"/>
              </w:rPr>
              <w:t xml:space="preserve"> de conceptos y metodologías del Taller”, puede mencionar las 7 competencias que son abordadas en el Taller Jóvenes Productivos.</w:t>
            </w:r>
          </w:p>
          <w:p w:rsidR="00824DFE" w:rsidRPr="00695724" w:rsidRDefault="00824DFE" w:rsidP="00CD2529">
            <w:pPr>
              <w:jc w:val="center"/>
              <w:rPr>
                <w:rFonts w:cs="Arial"/>
                <w:sz w:val="22"/>
                <w:szCs w:val="22"/>
                <w:highlight w:val="yellow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05F7" w:rsidRPr="00695724" w:rsidRDefault="00670462" w:rsidP="00A35045">
            <w:pPr>
              <w:jc w:val="center"/>
              <w:rPr>
                <w:rFonts w:cs="Arial"/>
                <w:sz w:val="22"/>
                <w:szCs w:val="22"/>
              </w:rPr>
            </w:pPr>
            <w:r w:rsidRPr="00695724">
              <w:rPr>
                <w:rFonts w:cs="Arial"/>
                <w:sz w:val="22"/>
                <w:szCs w:val="22"/>
              </w:rPr>
              <w:t>1</w:t>
            </w:r>
            <w:r w:rsidR="00A35045" w:rsidRPr="00695724">
              <w:rPr>
                <w:rFonts w:cs="Arial"/>
                <w:sz w:val="22"/>
                <w:szCs w:val="22"/>
              </w:rPr>
              <w:t>5</w:t>
            </w:r>
            <w:r w:rsidRPr="00695724">
              <w:rPr>
                <w:rFonts w:cs="Arial"/>
                <w:sz w:val="22"/>
                <w:szCs w:val="22"/>
              </w:rPr>
              <w:t xml:space="preserve"> </w:t>
            </w:r>
            <w:r w:rsidR="006F05F7" w:rsidRPr="00695724">
              <w:rPr>
                <w:rFonts w:cs="Arial"/>
                <w:sz w:val="22"/>
                <w:szCs w:val="22"/>
              </w:rPr>
              <w:t>Min.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05F7" w:rsidRPr="00695724" w:rsidRDefault="006F05F7" w:rsidP="00F01180">
            <w:pPr>
              <w:jc w:val="center"/>
              <w:rPr>
                <w:rFonts w:cs="Arial"/>
                <w:sz w:val="22"/>
                <w:szCs w:val="22"/>
              </w:rPr>
            </w:pPr>
            <w:r w:rsidRPr="00695724">
              <w:rPr>
                <w:rFonts w:cs="Arial"/>
                <w:sz w:val="22"/>
                <w:szCs w:val="22"/>
              </w:rPr>
              <w:t xml:space="preserve">- </w:t>
            </w:r>
            <w:r w:rsidR="00E31A33" w:rsidRPr="00695724">
              <w:rPr>
                <w:rFonts w:cs="Arial"/>
                <w:sz w:val="22"/>
                <w:szCs w:val="22"/>
              </w:rPr>
              <w:t>Director del Plantel</w:t>
            </w:r>
            <w:r w:rsidRPr="00695724">
              <w:rPr>
                <w:rFonts w:cs="Arial"/>
                <w:sz w:val="22"/>
                <w:szCs w:val="22"/>
              </w:rPr>
              <w:t>.</w:t>
            </w:r>
          </w:p>
          <w:p w:rsidR="00AE5F87" w:rsidRPr="00695724" w:rsidRDefault="00AE5F87" w:rsidP="00F01180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F05F7" w:rsidRPr="00695724" w:rsidRDefault="006F05F7" w:rsidP="00E31A33">
            <w:pPr>
              <w:jc w:val="center"/>
              <w:rPr>
                <w:rFonts w:cs="Arial"/>
                <w:sz w:val="22"/>
                <w:szCs w:val="22"/>
                <w:highlight w:val="yellow"/>
              </w:rPr>
            </w:pPr>
            <w:r w:rsidRPr="00695724">
              <w:rPr>
                <w:rFonts w:cs="Arial"/>
                <w:sz w:val="22"/>
                <w:szCs w:val="22"/>
              </w:rPr>
              <w:t xml:space="preserve">- </w:t>
            </w:r>
            <w:r w:rsidR="00E31A33" w:rsidRPr="00695724">
              <w:rPr>
                <w:rFonts w:cs="Arial"/>
                <w:sz w:val="22"/>
                <w:szCs w:val="22"/>
              </w:rPr>
              <w:t xml:space="preserve">Personal </w:t>
            </w:r>
            <w:r w:rsidR="00BC237E" w:rsidRPr="00695724">
              <w:rPr>
                <w:rFonts w:cs="Arial"/>
                <w:sz w:val="22"/>
                <w:szCs w:val="22"/>
              </w:rPr>
              <w:t xml:space="preserve">Docente </w:t>
            </w:r>
            <w:r w:rsidR="00E31A33" w:rsidRPr="00695724">
              <w:rPr>
                <w:rFonts w:cs="Arial"/>
                <w:sz w:val="22"/>
                <w:szCs w:val="22"/>
              </w:rPr>
              <w:t>designado para participar en las actividades de la 2ª Semana Nacional de la Productividad.</w:t>
            </w: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1A8" w:rsidRPr="00695724" w:rsidRDefault="0023679B" w:rsidP="00C471A8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695724">
              <w:rPr>
                <w:rFonts w:cs="Arial"/>
                <w:b/>
                <w:sz w:val="22"/>
                <w:szCs w:val="22"/>
              </w:rPr>
              <w:t>Infraestructura</w:t>
            </w:r>
          </w:p>
          <w:p w:rsidR="002E272F" w:rsidRPr="00695724" w:rsidRDefault="002E272F" w:rsidP="00C471A8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  <w:p w:rsidR="006F05F7" w:rsidRPr="00695724" w:rsidRDefault="006F05F7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695724">
              <w:rPr>
                <w:rFonts w:cs="Arial"/>
                <w:sz w:val="22"/>
                <w:szCs w:val="22"/>
              </w:rPr>
              <w:t>Equipo de</w:t>
            </w:r>
            <w:r w:rsidR="00231F92" w:rsidRPr="00695724">
              <w:rPr>
                <w:rFonts w:cs="Arial"/>
                <w:sz w:val="22"/>
                <w:szCs w:val="22"/>
              </w:rPr>
              <w:t xml:space="preserve"> Audio y </w:t>
            </w:r>
            <w:r w:rsidRPr="00695724">
              <w:rPr>
                <w:rFonts w:cs="Arial"/>
                <w:sz w:val="22"/>
                <w:szCs w:val="22"/>
              </w:rPr>
              <w:t xml:space="preserve"> Sonido</w:t>
            </w:r>
            <w:r w:rsidR="00F13759" w:rsidRPr="00695724">
              <w:rPr>
                <w:rFonts w:cs="Arial"/>
                <w:sz w:val="22"/>
                <w:szCs w:val="22"/>
              </w:rPr>
              <w:t>.</w:t>
            </w:r>
          </w:p>
          <w:p w:rsidR="00815842" w:rsidRDefault="00815842" w:rsidP="00695724">
            <w:pPr>
              <w:tabs>
                <w:tab w:val="left" w:pos="421"/>
              </w:tabs>
              <w:ind w:left="72"/>
              <w:jc w:val="both"/>
              <w:rPr>
                <w:rFonts w:cs="Arial"/>
                <w:sz w:val="22"/>
                <w:szCs w:val="22"/>
              </w:rPr>
            </w:pPr>
          </w:p>
          <w:p w:rsidR="008879FB" w:rsidRPr="00151C73" w:rsidRDefault="008879FB" w:rsidP="008879FB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151C73">
              <w:rPr>
                <w:rFonts w:cs="Arial"/>
                <w:b/>
                <w:sz w:val="22"/>
                <w:szCs w:val="22"/>
              </w:rPr>
              <w:t>Material</w:t>
            </w:r>
            <w:r>
              <w:rPr>
                <w:rFonts w:cs="Arial"/>
                <w:b/>
                <w:sz w:val="22"/>
                <w:szCs w:val="22"/>
              </w:rPr>
              <w:t>es</w:t>
            </w:r>
          </w:p>
          <w:p w:rsidR="008879FB" w:rsidRPr="00151C73" w:rsidRDefault="008879FB" w:rsidP="008879FB">
            <w:pPr>
              <w:rPr>
                <w:sz w:val="22"/>
                <w:szCs w:val="22"/>
              </w:rPr>
            </w:pPr>
          </w:p>
          <w:p w:rsidR="008879FB" w:rsidRPr="00FF7456" w:rsidRDefault="008879FB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151C73">
              <w:rPr>
                <w:rFonts w:cs="Arial"/>
                <w:sz w:val="22"/>
                <w:szCs w:val="22"/>
              </w:rPr>
              <w:t xml:space="preserve">Presentación 2ª </w:t>
            </w:r>
            <w:r w:rsidRPr="00FF7456">
              <w:rPr>
                <w:rFonts w:cs="Arial"/>
                <w:sz w:val="22"/>
                <w:szCs w:val="22"/>
              </w:rPr>
              <w:t>Semana Nacional de la Productividad.</w:t>
            </w:r>
          </w:p>
          <w:p w:rsidR="008879FB" w:rsidRPr="00FF7456" w:rsidRDefault="008879FB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FF7456">
              <w:rPr>
                <w:rFonts w:cs="Arial"/>
                <w:sz w:val="22"/>
                <w:szCs w:val="22"/>
              </w:rPr>
              <w:t>Tarjeta Resultados 1ª Semana Nacional de la Productividad.</w:t>
            </w:r>
          </w:p>
          <w:p w:rsidR="008879FB" w:rsidRPr="00695724" w:rsidRDefault="008879FB" w:rsidP="00695724">
            <w:pPr>
              <w:tabs>
                <w:tab w:val="left" w:pos="421"/>
              </w:tabs>
              <w:ind w:left="72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C8466F" w:rsidRDefault="00C8466F" w:rsidP="0088523B">
      <w:pPr>
        <w:jc w:val="both"/>
        <w:rPr>
          <w:rFonts w:cs="Arial"/>
          <w:b/>
          <w:bCs/>
          <w:lang w:val="es-ES"/>
        </w:rPr>
      </w:pPr>
    </w:p>
    <w:p w:rsidR="001B1370" w:rsidRDefault="001B1370" w:rsidP="0088523B">
      <w:pPr>
        <w:jc w:val="both"/>
        <w:rPr>
          <w:rFonts w:cs="Arial"/>
          <w:b/>
          <w:bCs/>
          <w:lang w:val="es-ES"/>
        </w:rPr>
      </w:pPr>
    </w:p>
    <w:p w:rsidR="001B1370" w:rsidRDefault="001B1370" w:rsidP="0088523B">
      <w:pPr>
        <w:jc w:val="both"/>
        <w:rPr>
          <w:rFonts w:cs="Arial"/>
          <w:b/>
          <w:bCs/>
          <w:lang w:val="es-ES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987"/>
        <w:gridCol w:w="3259"/>
        <w:gridCol w:w="1133"/>
        <w:gridCol w:w="2126"/>
        <w:gridCol w:w="2627"/>
      </w:tblGrid>
      <w:tr w:rsidR="00CE6249" w:rsidRPr="00C85409" w:rsidTr="00650401"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CE6249" w:rsidRPr="00C85409" w:rsidRDefault="00CE6249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lastRenderedPageBreak/>
              <w:t>ACTIVIDAD</w:t>
            </w: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CE6249" w:rsidRPr="00C85409" w:rsidRDefault="00CE6249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OBJETIVO</w:t>
            </w:r>
          </w:p>
        </w:tc>
        <w:tc>
          <w:tcPr>
            <w:tcW w:w="1263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CE6249" w:rsidRPr="00C85409" w:rsidRDefault="00CE6249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DESCRIPCIÓN</w:t>
            </w:r>
          </w:p>
        </w:tc>
        <w:tc>
          <w:tcPr>
            <w:tcW w:w="43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CE6249" w:rsidRPr="00C85409" w:rsidRDefault="00CE6249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TIEMPO</w:t>
            </w:r>
          </w:p>
        </w:tc>
        <w:tc>
          <w:tcPr>
            <w:tcW w:w="824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</w:tcPr>
          <w:p w:rsidR="00CE6249" w:rsidRPr="00C85409" w:rsidRDefault="00CE6249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RESPONSABLE</w:t>
            </w:r>
          </w:p>
        </w:tc>
        <w:tc>
          <w:tcPr>
            <w:tcW w:w="1018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CE6249" w:rsidRPr="00C85409" w:rsidRDefault="00CE6249" w:rsidP="00650401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REQUERIMIENTOS</w:t>
            </w:r>
          </w:p>
        </w:tc>
      </w:tr>
      <w:tr w:rsidR="00CE6249" w:rsidRPr="00151C73" w:rsidTr="00650401">
        <w:tc>
          <w:tcPr>
            <w:tcW w:w="6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CE6249" w:rsidRPr="00EC4051" w:rsidRDefault="00C51487" w:rsidP="00036BE5">
            <w:pPr>
              <w:jc w:val="center"/>
              <w:rPr>
                <w:b/>
                <w:sz w:val="22"/>
                <w:szCs w:val="22"/>
              </w:rPr>
            </w:pPr>
            <w:r w:rsidRPr="00EC4051">
              <w:rPr>
                <w:b/>
                <w:sz w:val="22"/>
                <w:szCs w:val="22"/>
              </w:rPr>
              <w:t>Definición</w:t>
            </w:r>
            <w:r w:rsidR="00036BE5" w:rsidRPr="00EC4051">
              <w:rPr>
                <w:b/>
                <w:sz w:val="22"/>
                <w:szCs w:val="22"/>
              </w:rPr>
              <w:t xml:space="preserve"> de Competencia a realizar.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731" w:rsidRPr="00EC4051" w:rsidRDefault="00D1397B" w:rsidP="00D1397B">
            <w:pPr>
              <w:jc w:val="center"/>
              <w:rPr>
                <w:sz w:val="22"/>
                <w:szCs w:val="22"/>
              </w:rPr>
            </w:pPr>
            <w:r w:rsidRPr="00EC4051">
              <w:rPr>
                <w:rFonts w:cs="Arial"/>
                <w:sz w:val="22"/>
                <w:szCs w:val="22"/>
              </w:rPr>
              <w:t>-</w:t>
            </w:r>
            <w:r w:rsidR="00593BCE" w:rsidRPr="00EC4051">
              <w:rPr>
                <w:rFonts w:cs="Arial"/>
                <w:sz w:val="22"/>
                <w:szCs w:val="22"/>
              </w:rPr>
              <w:t xml:space="preserve"> </w:t>
            </w:r>
            <w:r w:rsidRPr="00EC4051">
              <w:rPr>
                <w:sz w:val="22"/>
                <w:szCs w:val="22"/>
              </w:rPr>
              <w:t xml:space="preserve"> </w:t>
            </w:r>
            <w:r w:rsidR="00593BCE" w:rsidRPr="00EC4051">
              <w:rPr>
                <w:sz w:val="22"/>
                <w:szCs w:val="22"/>
              </w:rPr>
              <w:t>Que c</w:t>
            </w:r>
            <w:r w:rsidR="00C51487" w:rsidRPr="00EC4051">
              <w:rPr>
                <w:sz w:val="22"/>
                <w:szCs w:val="22"/>
              </w:rPr>
              <w:t xml:space="preserve">ada escuela seleccione la competencia que desea abordar con sus estudiantes. </w:t>
            </w:r>
          </w:p>
          <w:p w:rsidR="00DB2731" w:rsidRPr="00EC4051" w:rsidRDefault="00DB2731" w:rsidP="00B37F9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2E3729" w:rsidRPr="00EC4051" w:rsidRDefault="00CE6249" w:rsidP="000C68CC">
            <w:pPr>
              <w:jc w:val="center"/>
              <w:rPr>
                <w:rFonts w:cs="Arial"/>
                <w:sz w:val="22"/>
                <w:szCs w:val="22"/>
              </w:rPr>
            </w:pPr>
            <w:r w:rsidRPr="00EC4051">
              <w:rPr>
                <w:rFonts w:cs="Arial"/>
                <w:sz w:val="22"/>
                <w:szCs w:val="22"/>
              </w:rPr>
              <w:t xml:space="preserve">- </w:t>
            </w:r>
            <w:r w:rsidR="000C68CC" w:rsidRPr="00EC4051">
              <w:rPr>
                <w:rFonts w:cs="Arial"/>
                <w:sz w:val="22"/>
                <w:szCs w:val="22"/>
              </w:rPr>
              <w:t>Presentar</w:t>
            </w:r>
            <w:r w:rsidR="009376A4" w:rsidRPr="00EC4051">
              <w:rPr>
                <w:rFonts w:cs="Arial"/>
                <w:sz w:val="22"/>
                <w:szCs w:val="22"/>
              </w:rPr>
              <w:t xml:space="preserve"> </w:t>
            </w:r>
            <w:r w:rsidR="00C95F12" w:rsidRPr="00EC4051">
              <w:rPr>
                <w:rFonts w:cs="Arial"/>
                <w:sz w:val="22"/>
                <w:szCs w:val="22"/>
              </w:rPr>
              <w:t>el Diagnóstico</w:t>
            </w:r>
            <w:r w:rsidR="00073B40" w:rsidRPr="00EC4051">
              <w:rPr>
                <w:rFonts w:cs="Arial"/>
                <w:sz w:val="22"/>
                <w:szCs w:val="22"/>
              </w:rPr>
              <w:t xml:space="preserve"> </w:t>
            </w:r>
            <w:r w:rsidR="000C68CC" w:rsidRPr="00EC4051">
              <w:rPr>
                <w:rFonts w:cs="Arial"/>
                <w:sz w:val="22"/>
                <w:szCs w:val="22"/>
              </w:rPr>
              <w:t xml:space="preserve">como un recurso que puede utilizarse para el Objetivo. Pueden utilizarse datos </w:t>
            </w:r>
            <w:r w:rsidR="00366DDF" w:rsidRPr="00EC4051">
              <w:rPr>
                <w:rFonts w:cs="Arial"/>
                <w:sz w:val="22"/>
                <w:szCs w:val="22"/>
              </w:rPr>
              <w:t>propios de la escuela para la definición.</w:t>
            </w:r>
          </w:p>
        </w:tc>
        <w:tc>
          <w:tcPr>
            <w:tcW w:w="1263" w:type="pct"/>
            <w:tcBorders>
              <w:top w:val="single" w:sz="4" w:space="0" w:color="auto"/>
              <w:bottom w:val="single" w:sz="4" w:space="0" w:color="auto"/>
            </w:tcBorders>
          </w:tcPr>
          <w:p w:rsidR="00CE6249" w:rsidRPr="00EC4051" w:rsidRDefault="00CE6249" w:rsidP="0065040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6249" w:rsidRPr="00EC4051" w:rsidRDefault="00CE6249" w:rsidP="00650401">
            <w:pPr>
              <w:jc w:val="center"/>
              <w:rPr>
                <w:rFonts w:cs="Arial"/>
                <w:sz w:val="22"/>
                <w:szCs w:val="22"/>
              </w:rPr>
            </w:pPr>
            <w:r w:rsidRPr="00EC4051">
              <w:rPr>
                <w:rFonts w:cs="Arial"/>
                <w:sz w:val="22"/>
                <w:szCs w:val="22"/>
              </w:rPr>
              <w:t xml:space="preserve">- </w:t>
            </w:r>
            <w:r w:rsidR="00DB5C75" w:rsidRPr="00EC4051">
              <w:rPr>
                <w:rFonts w:cs="Arial"/>
                <w:sz w:val="22"/>
                <w:szCs w:val="22"/>
              </w:rPr>
              <w:t xml:space="preserve">Presentar los objetivos y mecánica </w:t>
            </w:r>
            <w:r w:rsidR="0010203D" w:rsidRPr="00EC4051">
              <w:rPr>
                <w:rFonts w:cs="Arial"/>
                <w:sz w:val="22"/>
                <w:szCs w:val="22"/>
              </w:rPr>
              <w:t xml:space="preserve">de aplicación </w:t>
            </w:r>
            <w:r w:rsidR="00DB5C75" w:rsidRPr="00EC4051">
              <w:rPr>
                <w:rFonts w:cs="Arial"/>
                <w:sz w:val="22"/>
                <w:szCs w:val="22"/>
              </w:rPr>
              <w:t>del Diagnóstico</w:t>
            </w:r>
            <w:r w:rsidR="00881943" w:rsidRPr="00EC4051">
              <w:rPr>
                <w:rFonts w:cs="Arial"/>
                <w:sz w:val="22"/>
                <w:szCs w:val="22"/>
              </w:rPr>
              <w:t>,</w:t>
            </w:r>
            <w:r w:rsidR="003D68D0" w:rsidRPr="00EC4051">
              <w:rPr>
                <w:rFonts w:cs="Arial"/>
                <w:sz w:val="22"/>
                <w:szCs w:val="22"/>
              </w:rPr>
              <w:t xml:space="preserve"> </w:t>
            </w:r>
            <w:r w:rsidR="002C6365" w:rsidRPr="00EC4051">
              <w:rPr>
                <w:rFonts w:cs="Arial"/>
                <w:sz w:val="22"/>
                <w:szCs w:val="22"/>
              </w:rPr>
              <w:t>con el propósito de conocer qué Área de</w:t>
            </w:r>
            <w:r w:rsidR="003D68D0" w:rsidRPr="00EC4051">
              <w:rPr>
                <w:rFonts w:cs="Arial"/>
                <w:sz w:val="22"/>
                <w:szCs w:val="22"/>
              </w:rPr>
              <w:t xml:space="preserve"> Competencia debe desarrollarse con los estudiantes.</w:t>
            </w:r>
          </w:p>
          <w:p w:rsidR="00CE6249" w:rsidRPr="00EC4051" w:rsidRDefault="00CE6249" w:rsidP="0065040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6249" w:rsidRPr="00EC4051" w:rsidRDefault="00CE6249" w:rsidP="00650401">
            <w:pPr>
              <w:jc w:val="center"/>
              <w:rPr>
                <w:rFonts w:cs="Arial"/>
                <w:sz w:val="22"/>
                <w:szCs w:val="22"/>
              </w:rPr>
            </w:pPr>
            <w:r w:rsidRPr="00EC4051">
              <w:rPr>
                <w:rFonts w:cs="Arial"/>
                <w:sz w:val="22"/>
                <w:szCs w:val="22"/>
              </w:rPr>
              <w:t xml:space="preserve">- </w:t>
            </w:r>
            <w:r w:rsidR="006767EA" w:rsidRPr="00EC4051">
              <w:rPr>
                <w:rFonts w:cs="Arial"/>
                <w:sz w:val="22"/>
                <w:szCs w:val="22"/>
              </w:rPr>
              <w:t>Revisar el Instructivo de aplicación del Diagnóstico</w:t>
            </w:r>
            <w:r w:rsidRPr="00EC4051">
              <w:rPr>
                <w:rFonts w:cs="Arial"/>
                <w:sz w:val="22"/>
                <w:szCs w:val="22"/>
              </w:rPr>
              <w:t>.</w:t>
            </w:r>
          </w:p>
          <w:p w:rsidR="00CE6249" w:rsidRPr="00EC4051" w:rsidRDefault="00CE6249" w:rsidP="0065040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6249" w:rsidRDefault="00CE6249" w:rsidP="00752388">
            <w:pPr>
              <w:jc w:val="center"/>
              <w:rPr>
                <w:rFonts w:cs="Arial"/>
                <w:sz w:val="22"/>
                <w:szCs w:val="22"/>
              </w:rPr>
            </w:pPr>
            <w:r w:rsidRPr="00EC4051">
              <w:rPr>
                <w:rFonts w:cs="Arial"/>
                <w:sz w:val="22"/>
                <w:szCs w:val="22"/>
              </w:rPr>
              <w:t xml:space="preserve">- </w:t>
            </w:r>
            <w:r w:rsidR="002F1D06" w:rsidRPr="00EC4051">
              <w:rPr>
                <w:rFonts w:cs="Arial"/>
                <w:sz w:val="22"/>
                <w:szCs w:val="22"/>
              </w:rPr>
              <w:t>Definir si aplicarán el Diagnóstico como recurso para definir la competencia a elegir, o si utilizarán datos existentes respecto a l</w:t>
            </w:r>
            <w:r w:rsidR="00351F90">
              <w:rPr>
                <w:rFonts w:cs="Arial"/>
                <w:sz w:val="22"/>
                <w:szCs w:val="22"/>
              </w:rPr>
              <w:t>as necesidades en cada escuela.</w:t>
            </w:r>
          </w:p>
          <w:p w:rsidR="00351F90" w:rsidRDefault="00351F90" w:rsidP="00752388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351F90" w:rsidRPr="00EC4051" w:rsidRDefault="00351F90" w:rsidP="0075238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 Cada escuela también puede definir abordar más de 1 competencia, pudiendo dividir por grupos la realización de las 7 competencias.</w:t>
            </w:r>
          </w:p>
          <w:p w:rsidR="00CE6249" w:rsidRPr="00EC4051" w:rsidRDefault="00CE6249" w:rsidP="00592E7F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249" w:rsidRPr="00BF2BF1" w:rsidRDefault="00765620" w:rsidP="00650401">
            <w:pPr>
              <w:jc w:val="center"/>
              <w:rPr>
                <w:rFonts w:cs="Arial"/>
                <w:sz w:val="22"/>
                <w:szCs w:val="22"/>
              </w:rPr>
            </w:pPr>
            <w:r w:rsidRPr="00BF2BF1">
              <w:rPr>
                <w:rFonts w:cs="Arial"/>
                <w:sz w:val="22"/>
                <w:szCs w:val="22"/>
              </w:rPr>
              <w:t>6</w:t>
            </w:r>
            <w:r w:rsidR="00CE6249" w:rsidRPr="00BF2BF1">
              <w:rPr>
                <w:rFonts w:cs="Arial"/>
                <w:sz w:val="22"/>
                <w:szCs w:val="22"/>
              </w:rPr>
              <w:t>0 Min.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249" w:rsidRDefault="00CE6249" w:rsidP="00650401">
            <w:pPr>
              <w:jc w:val="center"/>
              <w:rPr>
                <w:rFonts w:cs="Arial"/>
                <w:sz w:val="22"/>
                <w:szCs w:val="22"/>
              </w:rPr>
            </w:pPr>
            <w:r w:rsidRPr="00246CBD">
              <w:rPr>
                <w:rFonts w:cs="Arial"/>
                <w:sz w:val="22"/>
                <w:szCs w:val="22"/>
              </w:rPr>
              <w:t xml:space="preserve">- Docente capacitado durante </w:t>
            </w:r>
            <w:r w:rsidR="002B0F49">
              <w:rPr>
                <w:rFonts w:cs="Arial"/>
                <w:sz w:val="22"/>
                <w:szCs w:val="22"/>
              </w:rPr>
              <w:t>la Replicación Estatal del</w:t>
            </w:r>
            <w:r w:rsidRPr="00246CBD">
              <w:rPr>
                <w:rFonts w:cs="Arial"/>
                <w:sz w:val="22"/>
                <w:szCs w:val="22"/>
              </w:rPr>
              <w:t xml:space="preserve"> Taller de Formación en Competencias </w:t>
            </w:r>
            <w:r w:rsidR="00E75930">
              <w:rPr>
                <w:rFonts w:cs="Arial"/>
                <w:sz w:val="22"/>
                <w:szCs w:val="22"/>
              </w:rPr>
              <w:t>de Productividad y Empleabilidad</w:t>
            </w:r>
            <w:r w:rsidRPr="00246CBD">
              <w:rPr>
                <w:rFonts w:cs="Arial"/>
                <w:sz w:val="22"/>
                <w:szCs w:val="22"/>
              </w:rPr>
              <w:t>.</w:t>
            </w:r>
          </w:p>
          <w:p w:rsidR="002B0F49" w:rsidRDefault="002B0F49" w:rsidP="0065040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2B0F49" w:rsidRPr="00246CBD" w:rsidRDefault="002B0F49" w:rsidP="00650401">
            <w:pPr>
              <w:jc w:val="center"/>
              <w:rPr>
                <w:rFonts w:cs="Arial"/>
                <w:sz w:val="22"/>
                <w:szCs w:val="22"/>
              </w:rPr>
            </w:pPr>
            <w:r w:rsidRPr="00695724">
              <w:rPr>
                <w:rFonts w:cs="Arial"/>
                <w:sz w:val="22"/>
                <w:szCs w:val="22"/>
              </w:rPr>
              <w:t>- Personal Docente designado para participar en las actividades de la 2ª Semana Nacional de la Productividad.</w:t>
            </w:r>
          </w:p>
          <w:p w:rsidR="00CE6249" w:rsidRPr="00246CBD" w:rsidRDefault="00CE6249" w:rsidP="0065040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6249" w:rsidRPr="00246CBD" w:rsidRDefault="00CE6249" w:rsidP="00650401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249" w:rsidRPr="00246CBD" w:rsidRDefault="00CE6249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246CBD">
              <w:rPr>
                <w:rFonts w:cs="Arial"/>
                <w:b/>
                <w:sz w:val="22"/>
                <w:szCs w:val="22"/>
              </w:rPr>
              <w:t>Infraestructura</w:t>
            </w:r>
          </w:p>
          <w:p w:rsidR="00CE6249" w:rsidRPr="00246CBD" w:rsidRDefault="00CE6249" w:rsidP="00650401">
            <w:pPr>
              <w:tabs>
                <w:tab w:val="left" w:pos="421"/>
              </w:tabs>
              <w:ind w:left="72"/>
              <w:jc w:val="both"/>
              <w:rPr>
                <w:rFonts w:cs="Arial"/>
                <w:sz w:val="22"/>
                <w:szCs w:val="22"/>
              </w:rPr>
            </w:pPr>
          </w:p>
          <w:p w:rsidR="009C7CA5" w:rsidRDefault="009C7CA5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Sala de Juntas. </w:t>
            </w:r>
          </w:p>
          <w:p w:rsidR="00CE6249" w:rsidRPr="00246CBD" w:rsidRDefault="00CE6249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6CBD">
              <w:rPr>
                <w:rFonts w:cs="Arial"/>
                <w:sz w:val="22"/>
                <w:szCs w:val="22"/>
              </w:rPr>
              <w:t>Equipo de cómputo y de proyección (cañón)</w:t>
            </w:r>
          </w:p>
          <w:p w:rsidR="00CE6249" w:rsidRPr="00FF7456" w:rsidRDefault="00CE6249" w:rsidP="00650401">
            <w:pPr>
              <w:pStyle w:val="Prrafodelista"/>
            </w:pPr>
          </w:p>
          <w:p w:rsidR="00CE6249" w:rsidRPr="00FF7456" w:rsidRDefault="00CE6249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FF7456">
              <w:rPr>
                <w:rFonts w:cs="Arial"/>
                <w:b/>
                <w:sz w:val="22"/>
                <w:szCs w:val="22"/>
              </w:rPr>
              <w:t>Material</w:t>
            </w:r>
            <w:r w:rsidR="00F05D7B" w:rsidRPr="00FF7456">
              <w:rPr>
                <w:rFonts w:cs="Arial"/>
                <w:b/>
                <w:sz w:val="22"/>
                <w:szCs w:val="22"/>
              </w:rPr>
              <w:t>es</w:t>
            </w:r>
          </w:p>
          <w:p w:rsidR="00CE6249" w:rsidRPr="00FF7456" w:rsidRDefault="00CE6249" w:rsidP="00650401">
            <w:pPr>
              <w:rPr>
                <w:sz w:val="22"/>
                <w:szCs w:val="22"/>
              </w:rPr>
            </w:pPr>
          </w:p>
          <w:p w:rsidR="006A3353" w:rsidRPr="00FF7456" w:rsidRDefault="00461EC1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Diagnóstico e </w:t>
            </w:r>
            <w:r w:rsidR="006A3353" w:rsidRPr="00FF7456">
              <w:rPr>
                <w:rFonts w:cs="Arial"/>
                <w:sz w:val="22"/>
                <w:szCs w:val="22"/>
              </w:rPr>
              <w:t>Instructivo de aplicación del Diagnóstico.</w:t>
            </w:r>
          </w:p>
          <w:p w:rsidR="00CE6249" w:rsidRPr="00246CBD" w:rsidRDefault="00CE6249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FF7456">
              <w:rPr>
                <w:rFonts w:cs="Arial"/>
                <w:sz w:val="22"/>
                <w:szCs w:val="22"/>
              </w:rPr>
              <w:t>Hoja Rotafolio</w:t>
            </w:r>
            <w:r w:rsidRPr="00246CBD">
              <w:rPr>
                <w:rFonts w:cs="Arial"/>
                <w:sz w:val="22"/>
                <w:szCs w:val="22"/>
              </w:rPr>
              <w:t>.</w:t>
            </w:r>
          </w:p>
          <w:p w:rsidR="00CE6249" w:rsidRPr="00246CBD" w:rsidRDefault="00CE6249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246CBD">
              <w:rPr>
                <w:rFonts w:cs="Arial"/>
                <w:sz w:val="22"/>
                <w:szCs w:val="22"/>
              </w:rPr>
              <w:t>Plumones.</w:t>
            </w:r>
          </w:p>
          <w:p w:rsidR="00CE6249" w:rsidRPr="00246CBD" w:rsidRDefault="00CE6249" w:rsidP="00650401">
            <w:pPr>
              <w:tabs>
                <w:tab w:val="left" w:pos="421"/>
              </w:tabs>
              <w:rPr>
                <w:rFonts w:cs="Arial"/>
                <w:sz w:val="22"/>
                <w:szCs w:val="22"/>
              </w:rPr>
            </w:pPr>
          </w:p>
        </w:tc>
      </w:tr>
      <w:tr w:rsidR="002F2DF8" w:rsidRPr="002F2DF8" w:rsidTr="002F2DF8"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2F2DF8" w:rsidRPr="002F2DF8" w:rsidRDefault="002F2DF8" w:rsidP="002F2DF8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2F2DF8">
              <w:rPr>
                <w:rFonts w:cs="Arial"/>
                <w:b/>
                <w:sz w:val="22"/>
                <w:szCs w:val="22"/>
              </w:rPr>
              <w:t>Previo al inicio de las sesiones, es importante destacar que dentro del Disco Compacto (Archivos) se encuentra:</w:t>
            </w:r>
          </w:p>
          <w:p w:rsidR="002F2DF8" w:rsidRPr="002F2DF8" w:rsidRDefault="002F2DF8" w:rsidP="00BC535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/>
                <w:lang w:val="es-MX" w:eastAsia="es-ES"/>
              </w:rPr>
            </w:pPr>
            <w:r w:rsidRPr="002F2DF8">
              <w:rPr>
                <w:rFonts w:ascii="Arial" w:hAnsi="Arial"/>
                <w:lang w:val="es-MX" w:eastAsia="es-ES"/>
              </w:rPr>
              <w:t xml:space="preserve">El </w:t>
            </w:r>
            <w:r w:rsidRPr="002F2DF8">
              <w:rPr>
                <w:rFonts w:ascii="Arial" w:hAnsi="Arial"/>
                <w:b/>
                <w:lang w:val="es-MX" w:eastAsia="es-ES"/>
              </w:rPr>
              <w:t>“Manual del Coordinador”</w:t>
            </w:r>
            <w:r w:rsidR="00A040E4">
              <w:rPr>
                <w:rFonts w:ascii="Arial" w:hAnsi="Arial"/>
                <w:b/>
                <w:lang w:val="es-MX" w:eastAsia="es-ES"/>
              </w:rPr>
              <w:t xml:space="preserve"> y “Presentación de apoyo por Competencia”</w:t>
            </w:r>
            <w:r w:rsidRPr="002F2DF8">
              <w:rPr>
                <w:rFonts w:ascii="Arial" w:hAnsi="Arial"/>
                <w:lang w:val="es-MX" w:eastAsia="es-ES"/>
              </w:rPr>
              <w:t xml:space="preserve">. Es  </w:t>
            </w:r>
            <w:r w:rsidRPr="002F2DF8">
              <w:rPr>
                <w:rFonts w:ascii="Arial" w:hAnsi="Arial"/>
                <w:i/>
                <w:lang w:val="es-MX" w:eastAsia="es-ES"/>
              </w:rPr>
              <w:t>fundamental</w:t>
            </w:r>
            <w:r w:rsidRPr="002F2DF8">
              <w:rPr>
                <w:rFonts w:ascii="Arial" w:hAnsi="Arial"/>
                <w:lang w:val="es-MX" w:eastAsia="es-ES"/>
              </w:rPr>
              <w:t xml:space="preserve"> que cada Coordinador</w:t>
            </w:r>
            <w:r w:rsidR="0040671D">
              <w:rPr>
                <w:rFonts w:ascii="Arial" w:hAnsi="Arial"/>
                <w:lang w:val="es-MX" w:eastAsia="es-ES"/>
              </w:rPr>
              <w:t>,</w:t>
            </w:r>
            <w:r w:rsidRPr="002F2DF8">
              <w:rPr>
                <w:rFonts w:ascii="Arial" w:hAnsi="Arial"/>
                <w:lang w:val="es-MX" w:eastAsia="es-ES"/>
              </w:rPr>
              <w:t xml:space="preserve"> así como personal docente y administrativo que apoye esta actividad pueda tener una copia para garantizar la correcta impartición del Taller.</w:t>
            </w:r>
          </w:p>
          <w:p w:rsidR="002F2DF8" w:rsidRDefault="002F2DF8" w:rsidP="00BC535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/>
                <w:lang w:val="es-MX" w:eastAsia="es-ES"/>
              </w:rPr>
            </w:pPr>
            <w:r w:rsidRPr="002F2DF8">
              <w:rPr>
                <w:rFonts w:ascii="Arial" w:hAnsi="Arial"/>
                <w:lang w:val="es-MX" w:eastAsia="es-ES"/>
              </w:rPr>
              <w:t xml:space="preserve">El </w:t>
            </w:r>
            <w:r w:rsidRPr="002F2DF8">
              <w:rPr>
                <w:rFonts w:ascii="Arial" w:hAnsi="Arial"/>
                <w:b/>
                <w:lang w:val="es-MX" w:eastAsia="es-ES"/>
              </w:rPr>
              <w:t>“Cuaderno de Trabajo del Participante”</w:t>
            </w:r>
            <w:r w:rsidRPr="002F2DF8">
              <w:rPr>
                <w:rFonts w:ascii="Arial" w:hAnsi="Arial"/>
                <w:lang w:val="es-MX" w:eastAsia="es-ES"/>
              </w:rPr>
              <w:t xml:space="preserve">. Es deseable que cada estudiante pueda tener una copia (o bien, que puedan compartir) con la finalidad de garantizar una mayor comprensión y seguimiento de los contenidos del Taller. </w:t>
            </w:r>
          </w:p>
          <w:p w:rsidR="007B43C7" w:rsidRPr="000B565D" w:rsidRDefault="007B43C7" w:rsidP="00BC535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/>
                <w:b/>
                <w:lang w:val="es-MX" w:eastAsia="es-ES"/>
              </w:rPr>
            </w:pPr>
            <w:r w:rsidRPr="000B565D">
              <w:rPr>
                <w:rFonts w:ascii="Arial" w:hAnsi="Arial"/>
                <w:b/>
                <w:lang w:val="es-MX" w:eastAsia="es-ES"/>
              </w:rPr>
              <w:t>Diagnóstico e Instructivo.</w:t>
            </w:r>
            <w:r w:rsidR="000B565D">
              <w:rPr>
                <w:rFonts w:ascii="Arial" w:hAnsi="Arial"/>
                <w:b/>
                <w:lang w:val="es-MX" w:eastAsia="es-ES"/>
              </w:rPr>
              <w:t xml:space="preserve"> </w:t>
            </w:r>
            <w:r w:rsidR="005B701E">
              <w:rPr>
                <w:rFonts w:ascii="Arial" w:hAnsi="Arial"/>
                <w:lang w:val="es-MX" w:eastAsia="es-ES"/>
              </w:rPr>
              <w:t>Recurso de apoyo que puede ser de utilidad para seleccionar la competencia a desarrollar.</w:t>
            </w:r>
          </w:p>
          <w:p w:rsidR="002F2DF8" w:rsidRPr="005B701E" w:rsidRDefault="000B565D" w:rsidP="00BC535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/>
                <w:b/>
              </w:rPr>
            </w:pPr>
            <w:r w:rsidRPr="005B701E">
              <w:rPr>
                <w:rFonts w:ascii="Arial" w:hAnsi="Arial"/>
                <w:b/>
                <w:lang w:val="es-MX" w:eastAsia="es-ES"/>
              </w:rPr>
              <w:t>Formato de Reporte.</w:t>
            </w:r>
            <w:r w:rsidR="005B701E">
              <w:rPr>
                <w:rFonts w:ascii="Arial" w:hAnsi="Arial"/>
                <w:b/>
                <w:lang w:val="es-MX" w:eastAsia="es-ES"/>
              </w:rPr>
              <w:t xml:space="preserve"> </w:t>
            </w:r>
            <w:r w:rsidR="004904C0">
              <w:rPr>
                <w:rFonts w:ascii="Arial" w:hAnsi="Arial"/>
                <w:lang w:val="es-MX" w:eastAsia="es-ES"/>
              </w:rPr>
              <w:t xml:space="preserve">Base de Datos donde puede registrarse el nivel de participación durante la 2ª Semana Nacional de la Productividad. </w:t>
            </w:r>
          </w:p>
        </w:tc>
      </w:tr>
    </w:tbl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266AF" w:rsidRDefault="00C266AF" w:rsidP="00CE6249">
      <w:pPr>
        <w:tabs>
          <w:tab w:val="left" w:pos="5280"/>
        </w:tabs>
        <w:rPr>
          <w:rFonts w:cs="Arial"/>
          <w:lang w:val="es-ES"/>
        </w:rPr>
      </w:pPr>
    </w:p>
    <w:p w:rsidR="00C266AF" w:rsidRDefault="00C266AF" w:rsidP="00CE6249">
      <w:pPr>
        <w:tabs>
          <w:tab w:val="left" w:pos="5280"/>
        </w:tabs>
        <w:rPr>
          <w:rFonts w:cs="Arial"/>
          <w:lang w:val="es-ES"/>
        </w:rPr>
      </w:pPr>
    </w:p>
    <w:p w:rsidR="00C266AF" w:rsidRDefault="00C266AF" w:rsidP="00CE6249">
      <w:pPr>
        <w:tabs>
          <w:tab w:val="left" w:pos="5280"/>
        </w:tabs>
        <w:rPr>
          <w:rFonts w:cs="Arial"/>
          <w:lang w:val="es-ES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987"/>
        <w:gridCol w:w="3259"/>
        <w:gridCol w:w="1417"/>
        <w:gridCol w:w="1984"/>
        <w:gridCol w:w="2485"/>
      </w:tblGrid>
      <w:tr w:rsidR="00DB2448" w:rsidRPr="00DB2448" w:rsidTr="002F471A"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76923C"/>
            <w:vAlign w:val="center"/>
          </w:tcPr>
          <w:p w:rsidR="007A180C" w:rsidRPr="00DB2448" w:rsidRDefault="007A180C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B2448">
              <w:rPr>
                <w:rFonts w:cs="Arial"/>
                <w:b/>
                <w:color w:val="FFFFFF" w:themeColor="background1"/>
              </w:rPr>
              <w:t>ACTIVIDAD</w:t>
            </w: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shd w:val="clear" w:color="auto" w:fill="76923C"/>
            <w:vAlign w:val="center"/>
          </w:tcPr>
          <w:p w:rsidR="007A180C" w:rsidRPr="00DB2448" w:rsidRDefault="007A180C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B2448">
              <w:rPr>
                <w:rFonts w:cs="Arial"/>
                <w:b/>
                <w:color w:val="FFFFFF" w:themeColor="background1"/>
              </w:rPr>
              <w:t>OBJETIVO</w:t>
            </w:r>
          </w:p>
        </w:tc>
        <w:tc>
          <w:tcPr>
            <w:tcW w:w="1263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7A180C" w:rsidRPr="00DB2448" w:rsidRDefault="007A180C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B2448">
              <w:rPr>
                <w:rFonts w:cs="Arial"/>
                <w:b/>
                <w:color w:val="FFFFFF" w:themeColor="background1"/>
              </w:rPr>
              <w:t>DESCRIPCIÓN</w:t>
            </w:r>
          </w:p>
        </w:tc>
        <w:tc>
          <w:tcPr>
            <w:tcW w:w="54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76923C"/>
            <w:vAlign w:val="center"/>
          </w:tcPr>
          <w:p w:rsidR="007A180C" w:rsidRPr="00DB2448" w:rsidRDefault="007A180C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B2448">
              <w:rPr>
                <w:rFonts w:cs="Arial"/>
                <w:b/>
                <w:color w:val="FFFFFF" w:themeColor="background1"/>
              </w:rPr>
              <w:t>TIEMPO</w:t>
            </w:r>
          </w:p>
        </w:tc>
        <w:tc>
          <w:tcPr>
            <w:tcW w:w="769" w:type="pct"/>
            <w:tcBorders>
              <w:top w:val="double" w:sz="4" w:space="0" w:color="auto"/>
              <w:bottom w:val="double" w:sz="4" w:space="0" w:color="auto"/>
            </w:tcBorders>
            <w:shd w:val="clear" w:color="auto" w:fill="76923C"/>
          </w:tcPr>
          <w:p w:rsidR="007A180C" w:rsidRPr="00DB2448" w:rsidRDefault="007A180C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B2448">
              <w:rPr>
                <w:rFonts w:cs="Arial"/>
                <w:b/>
                <w:color w:val="FFFFFF" w:themeColor="background1"/>
              </w:rPr>
              <w:t>RESPONSABLE</w:t>
            </w:r>
          </w:p>
        </w:tc>
        <w:tc>
          <w:tcPr>
            <w:tcW w:w="963" w:type="pct"/>
            <w:tcBorders>
              <w:top w:val="double" w:sz="4" w:space="0" w:color="auto"/>
              <w:bottom w:val="double" w:sz="4" w:space="0" w:color="auto"/>
            </w:tcBorders>
            <w:shd w:val="clear" w:color="auto" w:fill="76923C"/>
            <w:vAlign w:val="center"/>
          </w:tcPr>
          <w:p w:rsidR="007A180C" w:rsidRPr="00DB2448" w:rsidRDefault="007A180C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B2448">
              <w:rPr>
                <w:rFonts w:cs="Arial"/>
                <w:b/>
                <w:color w:val="FFFFFF" w:themeColor="background1"/>
              </w:rPr>
              <w:t>REQUERIMIENTOS</w:t>
            </w:r>
          </w:p>
        </w:tc>
      </w:tr>
      <w:tr w:rsidR="007A180C" w:rsidRPr="00151C73" w:rsidTr="002F471A">
        <w:tc>
          <w:tcPr>
            <w:tcW w:w="6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A840D4" w:rsidRDefault="00A840D4" w:rsidP="00616275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Competencia:</w:t>
            </w:r>
          </w:p>
          <w:p w:rsidR="00992F5F" w:rsidRPr="00A840D4" w:rsidRDefault="00992F5F" w:rsidP="00616275">
            <w:pPr>
              <w:jc w:val="center"/>
              <w:rPr>
                <w:sz w:val="22"/>
                <w:szCs w:val="22"/>
                <w:highlight w:val="green"/>
              </w:rPr>
            </w:pPr>
            <w:r w:rsidRPr="00A840D4">
              <w:rPr>
                <w:rFonts w:cs="Arial"/>
                <w:sz w:val="22"/>
                <w:szCs w:val="22"/>
              </w:rPr>
              <w:t>Comunicación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589" w:rsidRPr="00F35CAD" w:rsidRDefault="00F35CAD" w:rsidP="00F35CAD">
            <w:pPr>
              <w:jc w:val="center"/>
              <w:rPr>
                <w:sz w:val="22"/>
                <w:szCs w:val="22"/>
              </w:rPr>
            </w:pPr>
            <w:r w:rsidRPr="00F35CAD">
              <w:rPr>
                <w:sz w:val="22"/>
                <w:szCs w:val="22"/>
              </w:rPr>
              <w:t xml:space="preserve">Reconocer y comprender a los otros y expresar ideas y emociones, con el fin de crear y compartir significados, transmitir ideas, interpretar y procesar conceptos y datos, </w:t>
            </w:r>
            <w:r w:rsidRPr="00F35CAD">
              <w:rPr>
                <w:sz w:val="22"/>
                <w:szCs w:val="22"/>
              </w:rPr>
              <w:t>teniendo en cuenta el contexto.</w:t>
            </w:r>
          </w:p>
          <w:p w:rsidR="008C7589" w:rsidRPr="00FB734F" w:rsidRDefault="008C7589" w:rsidP="007E3760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single" w:sz="4" w:space="0" w:color="auto"/>
              <w:bottom w:val="single" w:sz="4" w:space="0" w:color="auto"/>
            </w:tcBorders>
          </w:tcPr>
          <w:p w:rsidR="007A180C" w:rsidRDefault="007A180C" w:rsidP="0065040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ED5269" w:rsidRDefault="00ED5269" w:rsidP="0065040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ED5269" w:rsidRDefault="00ED5269" w:rsidP="0065040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C266AF" w:rsidRDefault="00C266AF" w:rsidP="0065040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C266AF" w:rsidRPr="0005506F" w:rsidRDefault="00C266AF" w:rsidP="0065040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4643CE" w:rsidRDefault="007A180C" w:rsidP="00650401">
            <w:pPr>
              <w:jc w:val="center"/>
              <w:rPr>
                <w:rFonts w:cs="Arial"/>
                <w:sz w:val="22"/>
                <w:szCs w:val="22"/>
              </w:rPr>
            </w:pPr>
            <w:r w:rsidRPr="002079F6">
              <w:rPr>
                <w:rFonts w:cs="Arial"/>
                <w:sz w:val="22"/>
                <w:szCs w:val="22"/>
              </w:rPr>
              <w:t xml:space="preserve">- </w:t>
            </w:r>
            <w:r w:rsidR="004643CE">
              <w:rPr>
                <w:rFonts w:cs="Arial"/>
                <w:sz w:val="22"/>
                <w:szCs w:val="22"/>
              </w:rPr>
              <w:t xml:space="preserve">La competencia cuenta con los siguientes atributos: </w:t>
            </w:r>
          </w:p>
          <w:p w:rsidR="004643CE" w:rsidRDefault="004643CE" w:rsidP="004643CE">
            <w:pPr>
              <w:rPr>
                <w:rFonts w:cs="Arial"/>
                <w:sz w:val="22"/>
                <w:szCs w:val="22"/>
              </w:rPr>
            </w:pPr>
          </w:p>
          <w:p w:rsidR="007A180C" w:rsidRPr="004643CE" w:rsidRDefault="004643CE" w:rsidP="00BC5352">
            <w:pPr>
              <w:pStyle w:val="Prrafodelista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4643CE">
              <w:rPr>
                <w:rFonts w:ascii="Arial" w:hAnsi="Arial"/>
              </w:rPr>
              <w:t>Expresarse con claridad en forma oral y escrita.</w:t>
            </w:r>
          </w:p>
          <w:p w:rsidR="004643CE" w:rsidRPr="004643CE" w:rsidRDefault="004643CE" w:rsidP="00BC5352">
            <w:pPr>
              <w:pStyle w:val="Prrafodelista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4643CE">
              <w:rPr>
                <w:rFonts w:ascii="Arial" w:hAnsi="Arial"/>
              </w:rPr>
              <w:t>Comunicar con lenguaje no verbal</w:t>
            </w:r>
            <w:r w:rsidR="00B81B06">
              <w:rPr>
                <w:rFonts w:ascii="Arial" w:hAnsi="Arial"/>
              </w:rPr>
              <w:t>.</w:t>
            </w:r>
          </w:p>
          <w:p w:rsidR="004643CE" w:rsidRPr="004643CE" w:rsidRDefault="004643CE" w:rsidP="00BC5352">
            <w:pPr>
              <w:pStyle w:val="Prrafodelista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4643CE">
              <w:rPr>
                <w:rFonts w:ascii="Arial" w:hAnsi="Arial"/>
              </w:rPr>
              <w:t>Ser asertivo (a).</w:t>
            </w:r>
          </w:p>
          <w:p w:rsidR="00FF7456" w:rsidRPr="00AC478F" w:rsidRDefault="00FF7456" w:rsidP="0065040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A180C" w:rsidRPr="00957BC2" w:rsidRDefault="00FF7456" w:rsidP="00957BC2">
            <w:pPr>
              <w:jc w:val="center"/>
              <w:rPr>
                <w:sz w:val="22"/>
                <w:szCs w:val="22"/>
              </w:rPr>
            </w:pPr>
            <w:r w:rsidRPr="00AC478F">
              <w:rPr>
                <w:rFonts w:cs="Arial"/>
                <w:sz w:val="22"/>
                <w:szCs w:val="22"/>
              </w:rPr>
              <w:t>-</w:t>
            </w:r>
            <w:r w:rsidRPr="00AC478F">
              <w:rPr>
                <w:sz w:val="22"/>
                <w:szCs w:val="22"/>
              </w:rPr>
              <w:t xml:space="preserve"> </w:t>
            </w:r>
            <w:r w:rsidR="004643CE">
              <w:rPr>
                <w:sz w:val="22"/>
                <w:szCs w:val="22"/>
              </w:rPr>
              <w:t xml:space="preserve">Asimismo, contiene </w:t>
            </w:r>
            <w:r w:rsidR="004643CE" w:rsidRPr="000E2932">
              <w:rPr>
                <w:b/>
                <w:sz w:val="22"/>
                <w:szCs w:val="22"/>
              </w:rPr>
              <w:t xml:space="preserve">8 </w:t>
            </w:r>
            <w:r w:rsidR="00EA2076">
              <w:rPr>
                <w:b/>
                <w:sz w:val="22"/>
                <w:szCs w:val="22"/>
              </w:rPr>
              <w:t>actividades</w:t>
            </w:r>
            <w:r w:rsidR="004643CE" w:rsidRPr="000E2932">
              <w:rPr>
                <w:b/>
                <w:sz w:val="22"/>
                <w:szCs w:val="22"/>
              </w:rPr>
              <w:t xml:space="preserve"> de 45 minutos</w:t>
            </w:r>
            <w:r w:rsidR="004643CE">
              <w:rPr>
                <w:sz w:val="22"/>
                <w:szCs w:val="22"/>
              </w:rPr>
              <w:t xml:space="preserve"> cada una. La realización de estas actividades se puede programar a partir del 17 de octubre ha</w:t>
            </w:r>
            <w:r w:rsidR="00957BC2">
              <w:rPr>
                <w:sz w:val="22"/>
                <w:szCs w:val="22"/>
              </w:rPr>
              <w:t>sta el 30 de noviembre del 2011.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2359" w:rsidRDefault="009E2359" w:rsidP="00AB36F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20E65" w:rsidRDefault="00820E65" w:rsidP="00AB36F7">
            <w:pPr>
              <w:jc w:val="center"/>
              <w:rPr>
                <w:rFonts w:cs="Arial"/>
                <w:sz w:val="22"/>
                <w:szCs w:val="22"/>
              </w:rPr>
            </w:pPr>
            <w:r w:rsidRPr="00EA2076">
              <w:rPr>
                <w:rFonts w:cs="Arial"/>
                <w:b/>
                <w:sz w:val="22"/>
                <w:szCs w:val="22"/>
              </w:rPr>
              <w:t>6 horas</w:t>
            </w:r>
            <w:r w:rsidR="00EA2076">
              <w:rPr>
                <w:rFonts w:cs="Arial"/>
                <w:sz w:val="22"/>
                <w:szCs w:val="22"/>
              </w:rPr>
              <w:t xml:space="preserve"> para realizar todas las actividades.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820E65" w:rsidRDefault="00820E65" w:rsidP="00AB36F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A180C" w:rsidRPr="00CB58D0" w:rsidRDefault="00AB36F7" w:rsidP="003625C7">
            <w:pPr>
              <w:jc w:val="center"/>
              <w:rPr>
                <w:rFonts w:cs="Arial"/>
                <w:sz w:val="22"/>
                <w:szCs w:val="22"/>
              </w:rPr>
            </w:pPr>
            <w:r w:rsidRPr="003625C7">
              <w:rPr>
                <w:rFonts w:cs="Arial"/>
                <w:b/>
                <w:sz w:val="22"/>
                <w:szCs w:val="22"/>
              </w:rPr>
              <w:t>45</w:t>
            </w:r>
            <w:r w:rsidR="007A180C" w:rsidRPr="003625C7">
              <w:rPr>
                <w:rFonts w:cs="Arial"/>
                <w:b/>
                <w:sz w:val="22"/>
                <w:szCs w:val="22"/>
              </w:rPr>
              <w:t xml:space="preserve"> </w:t>
            </w:r>
            <w:r w:rsidR="003625C7" w:rsidRPr="003625C7">
              <w:rPr>
                <w:rFonts w:cs="Arial"/>
                <w:b/>
                <w:sz w:val="22"/>
                <w:szCs w:val="22"/>
              </w:rPr>
              <w:t xml:space="preserve">minutos </w:t>
            </w:r>
            <w:r w:rsidR="003625C7">
              <w:rPr>
                <w:rFonts w:cs="Arial"/>
                <w:sz w:val="22"/>
                <w:szCs w:val="22"/>
              </w:rPr>
              <w:t>cada actividad.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168B" w:rsidRDefault="00EC168B" w:rsidP="00EC168B">
            <w:pPr>
              <w:jc w:val="center"/>
              <w:rPr>
                <w:rFonts w:cs="Arial"/>
                <w:sz w:val="22"/>
                <w:szCs w:val="22"/>
              </w:rPr>
            </w:pPr>
            <w:r w:rsidRPr="00246CBD">
              <w:rPr>
                <w:rFonts w:cs="Arial"/>
                <w:sz w:val="22"/>
                <w:szCs w:val="22"/>
              </w:rPr>
              <w:t xml:space="preserve">- Docente capacitado durante </w:t>
            </w:r>
            <w:r>
              <w:rPr>
                <w:rFonts w:cs="Arial"/>
                <w:sz w:val="22"/>
                <w:szCs w:val="22"/>
              </w:rPr>
              <w:t>la Replicación Estatal del</w:t>
            </w:r>
            <w:r w:rsidRPr="00246CBD">
              <w:rPr>
                <w:rFonts w:cs="Arial"/>
                <w:sz w:val="22"/>
                <w:szCs w:val="22"/>
              </w:rPr>
              <w:t xml:space="preserve"> Taller de Formación en Competencias </w:t>
            </w:r>
            <w:r>
              <w:rPr>
                <w:rFonts w:cs="Arial"/>
                <w:sz w:val="22"/>
                <w:szCs w:val="22"/>
              </w:rPr>
              <w:t>de Productividad y Empleabilidad</w:t>
            </w:r>
            <w:r w:rsidRPr="00246CBD">
              <w:rPr>
                <w:rFonts w:cs="Arial"/>
                <w:sz w:val="22"/>
                <w:szCs w:val="22"/>
              </w:rPr>
              <w:t>.</w:t>
            </w:r>
          </w:p>
          <w:p w:rsidR="00EC168B" w:rsidRDefault="00EC168B" w:rsidP="00EC168B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A180C" w:rsidRPr="00EC168B" w:rsidRDefault="00EC168B" w:rsidP="00EC168B">
            <w:pPr>
              <w:jc w:val="center"/>
              <w:rPr>
                <w:rFonts w:cs="Arial"/>
                <w:sz w:val="22"/>
                <w:szCs w:val="22"/>
              </w:rPr>
            </w:pPr>
            <w:r w:rsidRPr="00695724">
              <w:rPr>
                <w:rFonts w:cs="Arial"/>
                <w:sz w:val="22"/>
                <w:szCs w:val="22"/>
              </w:rPr>
              <w:t>- Personal Docente designado para participar en las actividades de la 2ª Semana Nacional de la Productividad.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7456" w:rsidRDefault="00FF7456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  <w:p w:rsidR="007A180C" w:rsidRPr="00241AD6" w:rsidRDefault="007A180C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241AD6">
              <w:rPr>
                <w:rFonts w:cs="Arial"/>
                <w:b/>
                <w:sz w:val="22"/>
                <w:szCs w:val="22"/>
              </w:rPr>
              <w:t>Infraestructura</w:t>
            </w:r>
          </w:p>
          <w:p w:rsidR="007A180C" w:rsidRPr="00241AD6" w:rsidRDefault="007A180C" w:rsidP="00650401">
            <w:pPr>
              <w:tabs>
                <w:tab w:val="left" w:pos="421"/>
              </w:tabs>
              <w:ind w:left="72"/>
              <w:jc w:val="both"/>
              <w:rPr>
                <w:rFonts w:cs="Arial"/>
                <w:sz w:val="22"/>
                <w:szCs w:val="22"/>
              </w:rPr>
            </w:pPr>
          </w:p>
          <w:p w:rsidR="007A180C" w:rsidRPr="00241AD6" w:rsidRDefault="007A180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Audio y  Sonido.</w:t>
            </w:r>
          </w:p>
          <w:p w:rsidR="007A180C" w:rsidRPr="00241AD6" w:rsidRDefault="007A180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cómputo y de proyección (cañón)</w:t>
            </w:r>
          </w:p>
          <w:p w:rsidR="007A180C" w:rsidRPr="00241AD6" w:rsidRDefault="007A180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Acceso a Internet.</w:t>
            </w:r>
          </w:p>
          <w:p w:rsidR="007A180C" w:rsidRPr="0005506F" w:rsidRDefault="007A180C" w:rsidP="00650401">
            <w:pPr>
              <w:pStyle w:val="Prrafodelista"/>
              <w:rPr>
                <w:highlight w:val="green"/>
              </w:rPr>
            </w:pPr>
          </w:p>
          <w:p w:rsidR="007A180C" w:rsidRPr="00A447A6" w:rsidRDefault="007A180C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A447A6">
              <w:rPr>
                <w:rFonts w:cs="Arial"/>
                <w:b/>
                <w:sz w:val="22"/>
                <w:szCs w:val="22"/>
              </w:rPr>
              <w:t>Material</w:t>
            </w:r>
            <w:r w:rsidR="00F05D7B" w:rsidRPr="00A447A6">
              <w:rPr>
                <w:rFonts w:cs="Arial"/>
                <w:b/>
                <w:sz w:val="22"/>
                <w:szCs w:val="22"/>
              </w:rPr>
              <w:t>es</w:t>
            </w:r>
          </w:p>
          <w:p w:rsidR="007A180C" w:rsidRPr="00A447A6" w:rsidRDefault="007A180C" w:rsidP="00650401">
            <w:pPr>
              <w:rPr>
                <w:sz w:val="22"/>
                <w:szCs w:val="22"/>
              </w:rPr>
            </w:pPr>
          </w:p>
          <w:p w:rsidR="00923602" w:rsidRDefault="00923602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Manual para el</w:t>
            </w:r>
            <w:r>
              <w:rPr>
                <w:rFonts w:cs="Arial"/>
                <w:sz w:val="22"/>
                <w:szCs w:val="22"/>
              </w:rPr>
              <w:t xml:space="preserve"> Docente Capacitado.</w:t>
            </w:r>
          </w:p>
          <w:p w:rsidR="00923602" w:rsidRDefault="00923602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Presentación (ppt) de apoyo.</w:t>
            </w:r>
          </w:p>
          <w:p w:rsidR="00923602" w:rsidRPr="00923602" w:rsidRDefault="00923602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Cuaderno del Participante.</w:t>
            </w:r>
          </w:p>
          <w:p w:rsidR="007A180C" w:rsidRPr="00A447A6" w:rsidRDefault="007A180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Hoja Rotafolio.</w:t>
            </w:r>
          </w:p>
          <w:p w:rsidR="007A180C" w:rsidRPr="00A447A6" w:rsidRDefault="007A180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Plumones.</w:t>
            </w:r>
          </w:p>
          <w:p w:rsidR="007A180C" w:rsidRPr="00EA788F" w:rsidRDefault="001E299A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Materiales descritos en la introducción de cada actividad (</w:t>
            </w:r>
            <w:r w:rsidR="00EA3694" w:rsidRPr="00A447A6">
              <w:rPr>
                <w:rFonts w:cs="Arial"/>
                <w:sz w:val="22"/>
                <w:szCs w:val="22"/>
              </w:rPr>
              <w:t xml:space="preserve">p.e., </w:t>
            </w:r>
            <w:r w:rsidRPr="00A447A6">
              <w:rPr>
                <w:rFonts w:cs="Arial"/>
                <w:sz w:val="22"/>
                <w:szCs w:val="22"/>
              </w:rPr>
              <w:t xml:space="preserve">revistas, </w:t>
            </w:r>
            <w:r w:rsidR="00A43C42" w:rsidRPr="00A447A6">
              <w:rPr>
                <w:rFonts w:cs="Arial"/>
                <w:sz w:val="22"/>
                <w:szCs w:val="22"/>
              </w:rPr>
              <w:t>hojas en blanco, lápices, plumas, etc.)</w:t>
            </w:r>
          </w:p>
        </w:tc>
      </w:tr>
    </w:tbl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4404DF" w:rsidRDefault="004404DF" w:rsidP="00CE6249">
      <w:pPr>
        <w:tabs>
          <w:tab w:val="left" w:pos="5280"/>
        </w:tabs>
        <w:rPr>
          <w:rFonts w:cs="Arial"/>
          <w:lang w:val="es-ES"/>
        </w:rPr>
      </w:pPr>
    </w:p>
    <w:p w:rsidR="004404DF" w:rsidRDefault="004404DF" w:rsidP="00CE6249">
      <w:pPr>
        <w:tabs>
          <w:tab w:val="left" w:pos="5280"/>
        </w:tabs>
        <w:rPr>
          <w:rFonts w:cs="Arial"/>
          <w:lang w:val="es-ES"/>
        </w:rPr>
      </w:pPr>
    </w:p>
    <w:p w:rsidR="00C266AF" w:rsidRDefault="00C266AF" w:rsidP="00CE6249">
      <w:pPr>
        <w:tabs>
          <w:tab w:val="left" w:pos="5280"/>
        </w:tabs>
        <w:rPr>
          <w:rFonts w:cs="Arial"/>
          <w:lang w:val="es-ES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987"/>
        <w:gridCol w:w="3259"/>
        <w:gridCol w:w="1417"/>
        <w:gridCol w:w="1984"/>
        <w:gridCol w:w="2485"/>
      </w:tblGrid>
      <w:tr w:rsidR="00AA4769" w:rsidRPr="00AA4769" w:rsidTr="00EC168B"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FFC000"/>
            <w:vAlign w:val="center"/>
          </w:tcPr>
          <w:p w:rsidR="003A6FB4" w:rsidRPr="00AA4769" w:rsidRDefault="003A6FB4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AA4769">
              <w:rPr>
                <w:rFonts w:cs="Arial"/>
                <w:b/>
                <w:color w:val="FFFFFF" w:themeColor="background1"/>
              </w:rPr>
              <w:t>ACTIVIDAD</w:t>
            </w: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C000"/>
            <w:vAlign w:val="center"/>
          </w:tcPr>
          <w:p w:rsidR="003A6FB4" w:rsidRPr="00AA4769" w:rsidRDefault="003A6FB4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AA4769">
              <w:rPr>
                <w:rFonts w:cs="Arial"/>
                <w:b/>
                <w:color w:val="FFFFFF" w:themeColor="background1"/>
              </w:rPr>
              <w:t>OBJETIVO</w:t>
            </w:r>
          </w:p>
        </w:tc>
        <w:tc>
          <w:tcPr>
            <w:tcW w:w="1263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A6FB4" w:rsidRPr="00AA4769" w:rsidRDefault="003A6FB4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AA4769">
              <w:rPr>
                <w:rFonts w:cs="Arial"/>
                <w:b/>
                <w:color w:val="FFFFFF" w:themeColor="background1"/>
              </w:rPr>
              <w:t>DESCRIPCIÓN</w:t>
            </w:r>
          </w:p>
        </w:tc>
        <w:tc>
          <w:tcPr>
            <w:tcW w:w="54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FFC000"/>
            <w:vAlign w:val="center"/>
          </w:tcPr>
          <w:p w:rsidR="003A6FB4" w:rsidRPr="00AA4769" w:rsidRDefault="003A6FB4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AA4769">
              <w:rPr>
                <w:rFonts w:cs="Arial"/>
                <w:b/>
                <w:color w:val="FFFFFF" w:themeColor="background1"/>
              </w:rPr>
              <w:t>TIEMPO</w:t>
            </w:r>
          </w:p>
        </w:tc>
        <w:tc>
          <w:tcPr>
            <w:tcW w:w="76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C000"/>
          </w:tcPr>
          <w:p w:rsidR="003A6FB4" w:rsidRPr="00AA4769" w:rsidRDefault="003A6FB4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AA4769">
              <w:rPr>
                <w:rFonts w:cs="Arial"/>
                <w:b/>
                <w:color w:val="FFFFFF" w:themeColor="background1"/>
              </w:rPr>
              <w:t>RESPONSABLE</w:t>
            </w:r>
          </w:p>
        </w:tc>
        <w:tc>
          <w:tcPr>
            <w:tcW w:w="96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C000"/>
            <w:vAlign w:val="center"/>
          </w:tcPr>
          <w:p w:rsidR="003A6FB4" w:rsidRPr="00AA4769" w:rsidRDefault="003A6FB4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AA4769">
              <w:rPr>
                <w:rFonts w:cs="Arial"/>
                <w:b/>
                <w:color w:val="FFFFFF" w:themeColor="background1"/>
              </w:rPr>
              <w:t>REQUERIMIENTOS</w:t>
            </w:r>
          </w:p>
        </w:tc>
      </w:tr>
      <w:tr w:rsidR="003A6FB4" w:rsidRPr="00151C73" w:rsidTr="00EC168B">
        <w:tc>
          <w:tcPr>
            <w:tcW w:w="6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3A6FB4" w:rsidRDefault="003A6FB4" w:rsidP="003A6FB4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Competencia:</w:t>
            </w:r>
          </w:p>
          <w:p w:rsidR="003A6FB4" w:rsidRPr="00A840D4" w:rsidRDefault="00C958F3" w:rsidP="003A6FB4"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rFonts w:cs="Arial"/>
                <w:sz w:val="22"/>
                <w:szCs w:val="22"/>
              </w:rPr>
              <w:t>Iniciativa y emprendimiento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6FB4" w:rsidRPr="00957BC2" w:rsidRDefault="00957BC2" w:rsidP="00650401">
            <w:pPr>
              <w:jc w:val="center"/>
              <w:rPr>
                <w:rFonts w:cs="Arial"/>
                <w:sz w:val="22"/>
                <w:szCs w:val="22"/>
              </w:rPr>
            </w:pPr>
            <w:r w:rsidRPr="00957BC2">
              <w:rPr>
                <w:rFonts w:cs="TTE4D443D0t00"/>
                <w:sz w:val="22"/>
                <w:szCs w:val="22"/>
              </w:rPr>
              <w:t>Enfrentar flexiblemente situaciones nuevas, presentar recursos, ideas y métodos innovadores, concretándolos en acciones tendientes a crear un nuevo orden.</w:t>
            </w:r>
          </w:p>
        </w:tc>
        <w:tc>
          <w:tcPr>
            <w:tcW w:w="1263" w:type="pct"/>
            <w:tcBorders>
              <w:top w:val="single" w:sz="4" w:space="0" w:color="auto"/>
              <w:bottom w:val="single" w:sz="4" w:space="0" w:color="auto"/>
            </w:tcBorders>
          </w:tcPr>
          <w:p w:rsidR="003A6FB4" w:rsidRDefault="003A6FB4" w:rsidP="0065040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3A6FB4" w:rsidRDefault="003A6FB4" w:rsidP="0065040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C266AF" w:rsidRDefault="00C266AF" w:rsidP="0065040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C266AF" w:rsidRDefault="00C266AF" w:rsidP="0065040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3A6FB4" w:rsidRPr="0005506F" w:rsidRDefault="003A6FB4" w:rsidP="0065040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957BC2" w:rsidRDefault="00957BC2" w:rsidP="00957BC2">
            <w:pPr>
              <w:jc w:val="center"/>
              <w:rPr>
                <w:rFonts w:cs="Arial"/>
                <w:sz w:val="22"/>
                <w:szCs w:val="22"/>
              </w:rPr>
            </w:pPr>
            <w:r w:rsidRPr="002079F6">
              <w:rPr>
                <w:rFonts w:cs="Arial"/>
                <w:sz w:val="22"/>
                <w:szCs w:val="22"/>
              </w:rPr>
              <w:t xml:space="preserve">- </w:t>
            </w:r>
            <w:r>
              <w:rPr>
                <w:rFonts w:cs="Arial"/>
                <w:sz w:val="22"/>
                <w:szCs w:val="22"/>
              </w:rPr>
              <w:t xml:space="preserve">La competencia cuenta con los siguientes atributos: </w:t>
            </w:r>
          </w:p>
          <w:p w:rsidR="00957BC2" w:rsidRDefault="00957BC2" w:rsidP="00957BC2">
            <w:pPr>
              <w:rPr>
                <w:rFonts w:cs="Arial"/>
                <w:sz w:val="22"/>
                <w:szCs w:val="22"/>
              </w:rPr>
            </w:pPr>
          </w:p>
          <w:p w:rsidR="00957BC2" w:rsidRPr="004643CE" w:rsidRDefault="00B81B06" w:rsidP="00BC5352">
            <w:pPr>
              <w:pStyle w:val="Prrafodelista"/>
              <w:numPr>
                <w:ilvl w:val="0"/>
                <w:numId w:val="6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Adaptarse a nuevas situaciones</w:t>
            </w:r>
            <w:r w:rsidR="00957BC2" w:rsidRPr="004643CE">
              <w:rPr>
                <w:rFonts w:ascii="Arial" w:hAnsi="Arial"/>
              </w:rPr>
              <w:t>.</w:t>
            </w:r>
          </w:p>
          <w:p w:rsidR="00957BC2" w:rsidRPr="004643CE" w:rsidRDefault="00B81B06" w:rsidP="00BC5352">
            <w:pPr>
              <w:pStyle w:val="Prrafodelista"/>
              <w:numPr>
                <w:ilvl w:val="0"/>
                <w:numId w:val="6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Ser creativo (a).</w:t>
            </w:r>
          </w:p>
          <w:p w:rsidR="00957BC2" w:rsidRPr="004643CE" w:rsidRDefault="00B81B06" w:rsidP="00BC5352">
            <w:pPr>
              <w:pStyle w:val="Prrafodelista"/>
              <w:numPr>
                <w:ilvl w:val="0"/>
                <w:numId w:val="6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Traducir ideas en acciones</w:t>
            </w:r>
            <w:r w:rsidR="00957BC2" w:rsidRPr="004643CE">
              <w:rPr>
                <w:rFonts w:ascii="Arial" w:hAnsi="Arial"/>
              </w:rPr>
              <w:t>.</w:t>
            </w:r>
          </w:p>
          <w:p w:rsidR="00957BC2" w:rsidRPr="00AC478F" w:rsidRDefault="00957BC2" w:rsidP="00957BC2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3A6FB4" w:rsidRPr="0005506F" w:rsidRDefault="00957BC2" w:rsidP="00957BC2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AC478F">
              <w:rPr>
                <w:rFonts w:cs="Arial"/>
                <w:sz w:val="22"/>
                <w:szCs w:val="22"/>
              </w:rPr>
              <w:t>-</w:t>
            </w:r>
            <w:r w:rsidRPr="00AC47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Asimismo, contiene </w:t>
            </w:r>
            <w:r w:rsidRPr="000E2932">
              <w:rPr>
                <w:b/>
                <w:sz w:val="22"/>
                <w:szCs w:val="22"/>
              </w:rPr>
              <w:t xml:space="preserve">8 </w:t>
            </w:r>
            <w:r>
              <w:rPr>
                <w:b/>
                <w:sz w:val="22"/>
                <w:szCs w:val="22"/>
              </w:rPr>
              <w:t>actividades</w:t>
            </w:r>
            <w:r w:rsidRPr="000E2932">
              <w:rPr>
                <w:b/>
                <w:sz w:val="22"/>
                <w:szCs w:val="22"/>
              </w:rPr>
              <w:t xml:space="preserve"> de 45 minutos</w:t>
            </w:r>
            <w:r>
              <w:rPr>
                <w:sz w:val="22"/>
                <w:szCs w:val="22"/>
              </w:rPr>
              <w:t xml:space="preserve"> cada una. La realización de estas actividades se puede programar a partir del 17 de octubre hasta el 30 de noviembre del 2011.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4D28" w:rsidRDefault="00E14D28" w:rsidP="00E14D28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14D28" w:rsidRDefault="00E14D28" w:rsidP="00E14D28">
            <w:pPr>
              <w:jc w:val="center"/>
              <w:rPr>
                <w:rFonts w:cs="Arial"/>
                <w:sz w:val="22"/>
                <w:szCs w:val="22"/>
              </w:rPr>
            </w:pPr>
            <w:r w:rsidRPr="00EA2076">
              <w:rPr>
                <w:rFonts w:cs="Arial"/>
                <w:b/>
                <w:sz w:val="22"/>
                <w:szCs w:val="22"/>
              </w:rPr>
              <w:t>6 horas</w:t>
            </w:r>
            <w:r>
              <w:rPr>
                <w:rFonts w:cs="Arial"/>
                <w:sz w:val="22"/>
                <w:szCs w:val="22"/>
              </w:rPr>
              <w:t xml:space="preserve"> para realizar todas las actividades. </w:t>
            </w:r>
          </w:p>
          <w:p w:rsidR="00E14D28" w:rsidRDefault="00E14D28" w:rsidP="00E14D28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3A6FB4" w:rsidRPr="00CB58D0" w:rsidRDefault="00E14D28" w:rsidP="00E14D28">
            <w:pPr>
              <w:jc w:val="center"/>
              <w:rPr>
                <w:rFonts w:cs="Arial"/>
                <w:sz w:val="22"/>
                <w:szCs w:val="22"/>
              </w:rPr>
            </w:pPr>
            <w:r w:rsidRPr="003625C7">
              <w:rPr>
                <w:rFonts w:cs="Arial"/>
                <w:b/>
                <w:sz w:val="22"/>
                <w:szCs w:val="22"/>
              </w:rPr>
              <w:t xml:space="preserve">45 minutos </w:t>
            </w:r>
            <w:r>
              <w:rPr>
                <w:rFonts w:cs="Arial"/>
                <w:sz w:val="22"/>
                <w:szCs w:val="22"/>
              </w:rPr>
              <w:t>cada actividad.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168B" w:rsidRDefault="00EC168B" w:rsidP="00EC168B">
            <w:pPr>
              <w:jc w:val="center"/>
              <w:rPr>
                <w:rFonts w:cs="Arial"/>
                <w:sz w:val="22"/>
                <w:szCs w:val="22"/>
              </w:rPr>
            </w:pPr>
            <w:r w:rsidRPr="00246CBD">
              <w:rPr>
                <w:rFonts w:cs="Arial"/>
                <w:sz w:val="22"/>
                <w:szCs w:val="22"/>
              </w:rPr>
              <w:t xml:space="preserve">- Docente capacitado durante </w:t>
            </w:r>
            <w:r>
              <w:rPr>
                <w:rFonts w:cs="Arial"/>
                <w:sz w:val="22"/>
                <w:szCs w:val="22"/>
              </w:rPr>
              <w:t>la Replicación Estatal del</w:t>
            </w:r>
            <w:r w:rsidRPr="00246CBD">
              <w:rPr>
                <w:rFonts w:cs="Arial"/>
                <w:sz w:val="22"/>
                <w:szCs w:val="22"/>
              </w:rPr>
              <w:t xml:space="preserve"> Taller de Formación en Competencias </w:t>
            </w:r>
            <w:r>
              <w:rPr>
                <w:rFonts w:cs="Arial"/>
                <w:sz w:val="22"/>
                <w:szCs w:val="22"/>
              </w:rPr>
              <w:t>de Productividad y Empleabilidad</w:t>
            </w:r>
            <w:r w:rsidRPr="00246CBD">
              <w:rPr>
                <w:rFonts w:cs="Arial"/>
                <w:sz w:val="22"/>
                <w:szCs w:val="22"/>
              </w:rPr>
              <w:t>.</w:t>
            </w:r>
          </w:p>
          <w:p w:rsidR="00EC168B" w:rsidRDefault="00EC168B" w:rsidP="00EC168B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3A6FB4" w:rsidRPr="00EC168B" w:rsidRDefault="00EC168B" w:rsidP="00EC168B">
            <w:pPr>
              <w:jc w:val="center"/>
              <w:rPr>
                <w:rFonts w:cs="Arial"/>
                <w:sz w:val="22"/>
                <w:szCs w:val="22"/>
              </w:rPr>
            </w:pPr>
            <w:r w:rsidRPr="00695724">
              <w:rPr>
                <w:rFonts w:cs="Arial"/>
                <w:sz w:val="22"/>
                <w:szCs w:val="22"/>
              </w:rPr>
              <w:t>- Personal Docente designado para participar en las actividades de la 2ª Semana Nacional de la Productividad.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6FB4" w:rsidRDefault="003A6FB4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  <w:p w:rsidR="003A6FB4" w:rsidRPr="00241AD6" w:rsidRDefault="003A6FB4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241AD6">
              <w:rPr>
                <w:rFonts w:cs="Arial"/>
                <w:b/>
                <w:sz w:val="22"/>
                <w:szCs w:val="22"/>
              </w:rPr>
              <w:t>Infraestructura</w:t>
            </w:r>
          </w:p>
          <w:p w:rsidR="003A6FB4" w:rsidRPr="00241AD6" w:rsidRDefault="003A6FB4" w:rsidP="00650401">
            <w:pPr>
              <w:tabs>
                <w:tab w:val="left" w:pos="421"/>
              </w:tabs>
              <w:ind w:left="72"/>
              <w:jc w:val="both"/>
              <w:rPr>
                <w:rFonts w:cs="Arial"/>
                <w:sz w:val="22"/>
                <w:szCs w:val="22"/>
              </w:rPr>
            </w:pPr>
          </w:p>
          <w:p w:rsidR="003A6FB4" w:rsidRPr="00241AD6" w:rsidRDefault="003A6FB4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Audio y  Sonido.</w:t>
            </w:r>
          </w:p>
          <w:p w:rsidR="003A6FB4" w:rsidRPr="00241AD6" w:rsidRDefault="003A6FB4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cómputo y de proyección (cañón)</w:t>
            </w:r>
          </w:p>
          <w:p w:rsidR="003A6FB4" w:rsidRPr="00241AD6" w:rsidRDefault="003A6FB4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Acceso a Internet.</w:t>
            </w:r>
          </w:p>
          <w:p w:rsidR="003A6FB4" w:rsidRPr="0005506F" w:rsidRDefault="003A6FB4" w:rsidP="00650401">
            <w:pPr>
              <w:pStyle w:val="Prrafodelista"/>
              <w:rPr>
                <w:highlight w:val="green"/>
              </w:rPr>
            </w:pPr>
          </w:p>
          <w:p w:rsidR="003A6FB4" w:rsidRPr="00A447A6" w:rsidRDefault="003A6FB4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A447A6">
              <w:rPr>
                <w:rFonts w:cs="Arial"/>
                <w:b/>
                <w:sz w:val="22"/>
                <w:szCs w:val="22"/>
              </w:rPr>
              <w:t>Materiales</w:t>
            </w:r>
          </w:p>
          <w:p w:rsidR="003A6FB4" w:rsidRPr="00A447A6" w:rsidRDefault="003A6FB4" w:rsidP="00650401">
            <w:pPr>
              <w:rPr>
                <w:sz w:val="22"/>
                <w:szCs w:val="22"/>
              </w:rPr>
            </w:pPr>
          </w:p>
          <w:p w:rsidR="003A6FB4" w:rsidRDefault="003A6FB4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Manual para el</w:t>
            </w:r>
            <w:r>
              <w:rPr>
                <w:rFonts w:cs="Arial"/>
                <w:sz w:val="22"/>
                <w:szCs w:val="22"/>
              </w:rPr>
              <w:t xml:space="preserve"> Docente Capacitado.</w:t>
            </w:r>
          </w:p>
          <w:p w:rsidR="003A6FB4" w:rsidRDefault="003A6FB4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Presentación (ppt) de apoyo.</w:t>
            </w:r>
          </w:p>
          <w:p w:rsidR="003A6FB4" w:rsidRPr="00923602" w:rsidRDefault="003A6FB4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Cuaderno del Participante.</w:t>
            </w:r>
          </w:p>
          <w:p w:rsidR="003A6FB4" w:rsidRPr="00A447A6" w:rsidRDefault="003A6FB4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Hoja Rotafolio.</w:t>
            </w:r>
          </w:p>
          <w:p w:rsidR="003A6FB4" w:rsidRPr="00A447A6" w:rsidRDefault="003A6FB4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Plumones.</w:t>
            </w:r>
          </w:p>
          <w:p w:rsidR="003A6FB4" w:rsidRPr="00EA788F" w:rsidRDefault="003A6FB4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Materiales descritos en la introducción de cada actividad (p.e., revistas, hojas en blanco, lápices, plumas, etc.)</w:t>
            </w:r>
          </w:p>
        </w:tc>
      </w:tr>
    </w:tbl>
    <w:p w:rsidR="003A6FB4" w:rsidRPr="003A6FB4" w:rsidRDefault="003A6FB4" w:rsidP="00CE6249">
      <w:pPr>
        <w:tabs>
          <w:tab w:val="left" w:pos="5280"/>
        </w:tabs>
        <w:rPr>
          <w:rFonts w:cs="Arial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E6249" w:rsidRDefault="00CE6249" w:rsidP="00CE6249">
      <w:pPr>
        <w:tabs>
          <w:tab w:val="left" w:pos="5280"/>
        </w:tabs>
        <w:rPr>
          <w:rFonts w:cs="Arial"/>
        </w:rPr>
      </w:pPr>
    </w:p>
    <w:p w:rsidR="0068238C" w:rsidRDefault="0068238C" w:rsidP="00CE6249">
      <w:pPr>
        <w:tabs>
          <w:tab w:val="left" w:pos="5280"/>
        </w:tabs>
        <w:rPr>
          <w:rFonts w:cs="Arial"/>
        </w:rPr>
      </w:pPr>
    </w:p>
    <w:p w:rsidR="0068238C" w:rsidRDefault="0068238C" w:rsidP="00CE6249">
      <w:pPr>
        <w:tabs>
          <w:tab w:val="left" w:pos="5280"/>
        </w:tabs>
        <w:rPr>
          <w:rFonts w:cs="Arial"/>
        </w:rPr>
      </w:pPr>
    </w:p>
    <w:p w:rsidR="0068238C" w:rsidRPr="00ED5269" w:rsidRDefault="0068238C" w:rsidP="00CE6249">
      <w:pPr>
        <w:tabs>
          <w:tab w:val="left" w:pos="5280"/>
        </w:tabs>
        <w:rPr>
          <w:rFonts w:cs="Arial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DC6B65" w:rsidRDefault="00DC6B65" w:rsidP="00CE6249">
      <w:pPr>
        <w:tabs>
          <w:tab w:val="left" w:pos="5280"/>
        </w:tabs>
        <w:rPr>
          <w:rFonts w:cs="Arial"/>
          <w:lang w:val="es-ES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987"/>
        <w:gridCol w:w="3259"/>
        <w:gridCol w:w="1417"/>
        <w:gridCol w:w="1984"/>
        <w:gridCol w:w="2485"/>
      </w:tblGrid>
      <w:tr w:rsidR="00AA4769" w:rsidRPr="00AA4769" w:rsidTr="00752003"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50021"/>
            <w:vAlign w:val="center"/>
          </w:tcPr>
          <w:p w:rsidR="0035434C" w:rsidRPr="00AA4769" w:rsidRDefault="0035434C" w:rsidP="00650401">
            <w:pPr>
              <w:jc w:val="center"/>
              <w:rPr>
                <w:rFonts w:cs="Arial"/>
                <w:b/>
              </w:rPr>
            </w:pPr>
            <w:r w:rsidRPr="00AA4769">
              <w:rPr>
                <w:rFonts w:cs="Arial"/>
                <w:b/>
              </w:rPr>
              <w:t>ACTIVIDAD</w:t>
            </w: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50021"/>
            <w:vAlign w:val="center"/>
          </w:tcPr>
          <w:p w:rsidR="0035434C" w:rsidRPr="00AA4769" w:rsidRDefault="0035434C" w:rsidP="00650401">
            <w:pPr>
              <w:jc w:val="center"/>
              <w:rPr>
                <w:rFonts w:cs="Arial"/>
                <w:b/>
              </w:rPr>
            </w:pPr>
            <w:r w:rsidRPr="00AA4769">
              <w:rPr>
                <w:rFonts w:cs="Arial"/>
                <w:b/>
              </w:rPr>
              <w:t>OBJETIVO</w:t>
            </w:r>
          </w:p>
        </w:tc>
        <w:tc>
          <w:tcPr>
            <w:tcW w:w="1263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50021"/>
            <w:vAlign w:val="center"/>
          </w:tcPr>
          <w:p w:rsidR="0035434C" w:rsidRPr="00AA4769" w:rsidRDefault="0035434C" w:rsidP="00650401">
            <w:pPr>
              <w:jc w:val="center"/>
              <w:rPr>
                <w:rFonts w:cs="Arial"/>
                <w:b/>
              </w:rPr>
            </w:pPr>
            <w:r w:rsidRPr="00AA4769">
              <w:rPr>
                <w:rFonts w:cs="Arial"/>
                <w:b/>
              </w:rPr>
              <w:t>DESCRIPCIÓN</w:t>
            </w:r>
          </w:p>
        </w:tc>
        <w:tc>
          <w:tcPr>
            <w:tcW w:w="54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50021"/>
            <w:vAlign w:val="center"/>
          </w:tcPr>
          <w:p w:rsidR="0035434C" w:rsidRPr="00AA4769" w:rsidRDefault="0035434C" w:rsidP="00650401">
            <w:pPr>
              <w:jc w:val="center"/>
              <w:rPr>
                <w:rFonts w:cs="Arial"/>
                <w:b/>
              </w:rPr>
            </w:pPr>
            <w:r w:rsidRPr="00AA4769">
              <w:rPr>
                <w:rFonts w:cs="Arial"/>
                <w:b/>
              </w:rPr>
              <w:t>TIEMPO</w:t>
            </w:r>
          </w:p>
        </w:tc>
        <w:tc>
          <w:tcPr>
            <w:tcW w:w="769" w:type="pct"/>
            <w:tcBorders>
              <w:top w:val="double" w:sz="4" w:space="0" w:color="auto"/>
              <w:bottom w:val="double" w:sz="4" w:space="0" w:color="auto"/>
            </w:tcBorders>
            <w:shd w:val="clear" w:color="auto" w:fill="A50021"/>
          </w:tcPr>
          <w:p w:rsidR="0035434C" w:rsidRPr="00AA4769" w:rsidRDefault="0035434C" w:rsidP="00650401">
            <w:pPr>
              <w:jc w:val="center"/>
              <w:rPr>
                <w:rFonts w:cs="Arial"/>
                <w:b/>
              </w:rPr>
            </w:pPr>
            <w:r w:rsidRPr="00AA4769">
              <w:rPr>
                <w:rFonts w:cs="Arial"/>
                <w:b/>
              </w:rPr>
              <w:t>RESPONSABLE</w:t>
            </w:r>
          </w:p>
        </w:tc>
        <w:tc>
          <w:tcPr>
            <w:tcW w:w="963" w:type="pct"/>
            <w:tcBorders>
              <w:top w:val="double" w:sz="4" w:space="0" w:color="auto"/>
              <w:bottom w:val="double" w:sz="4" w:space="0" w:color="auto"/>
            </w:tcBorders>
            <w:shd w:val="clear" w:color="auto" w:fill="A50021"/>
            <w:vAlign w:val="center"/>
          </w:tcPr>
          <w:p w:rsidR="0035434C" w:rsidRPr="00AA4769" w:rsidRDefault="0035434C" w:rsidP="00650401">
            <w:pPr>
              <w:jc w:val="center"/>
              <w:rPr>
                <w:rFonts w:cs="Arial"/>
                <w:b/>
              </w:rPr>
            </w:pPr>
            <w:r w:rsidRPr="00AA4769">
              <w:rPr>
                <w:rFonts w:cs="Arial"/>
                <w:b/>
              </w:rPr>
              <w:t>REQUERIMIENTOS</w:t>
            </w:r>
          </w:p>
        </w:tc>
      </w:tr>
      <w:tr w:rsidR="0035434C" w:rsidRPr="00151C73" w:rsidTr="00752003">
        <w:tc>
          <w:tcPr>
            <w:tcW w:w="6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35434C" w:rsidRDefault="0035434C" w:rsidP="00650401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Competencia:</w:t>
            </w:r>
          </w:p>
          <w:p w:rsidR="0035434C" w:rsidRPr="00A840D4" w:rsidRDefault="0035434C" w:rsidP="00650401"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rFonts w:cs="Arial"/>
                <w:sz w:val="22"/>
                <w:szCs w:val="22"/>
              </w:rPr>
              <w:t>Planeación y gestión de proyectos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5C0" w:rsidRDefault="00A845C0" w:rsidP="004404DF">
            <w:pPr>
              <w:jc w:val="center"/>
              <w:rPr>
                <w:rFonts w:cs="TTE4D443D0t00"/>
              </w:rPr>
            </w:pPr>
          </w:p>
          <w:p w:rsidR="00A845C0" w:rsidRDefault="00A845C0" w:rsidP="004404DF">
            <w:pPr>
              <w:jc w:val="center"/>
              <w:rPr>
                <w:rFonts w:cs="TTE4D443D0t00"/>
              </w:rPr>
            </w:pPr>
          </w:p>
          <w:p w:rsidR="004404DF" w:rsidRDefault="00A845C0" w:rsidP="004404DF">
            <w:pPr>
              <w:jc w:val="center"/>
              <w:rPr>
                <w:rFonts w:cs="TTE4D443D0t00"/>
              </w:rPr>
            </w:pPr>
            <w:r w:rsidRPr="00D9707D">
              <w:rPr>
                <w:rFonts w:cs="TTE4D443D0t00"/>
              </w:rPr>
              <w:t>Definir hoy dónde se quiere estar mañana y cómo se piensa llegar.</w:t>
            </w:r>
            <w:r>
              <w:rPr>
                <w:rFonts w:cs="TTE4D443D0t00"/>
              </w:rPr>
              <w:t xml:space="preserve"> </w:t>
            </w:r>
          </w:p>
          <w:p w:rsidR="00A845C0" w:rsidRPr="004404DF" w:rsidRDefault="00A845C0" w:rsidP="004404DF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single" w:sz="4" w:space="0" w:color="auto"/>
              <w:bottom w:val="single" w:sz="4" w:space="0" w:color="auto"/>
            </w:tcBorders>
          </w:tcPr>
          <w:p w:rsidR="0035434C" w:rsidRDefault="0035434C" w:rsidP="0065040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A845C0" w:rsidRDefault="00A845C0" w:rsidP="00A845C0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A845C0" w:rsidRPr="0005506F" w:rsidRDefault="00A845C0" w:rsidP="00A845C0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A845C0" w:rsidRDefault="00A845C0" w:rsidP="00A845C0">
            <w:pPr>
              <w:jc w:val="center"/>
              <w:rPr>
                <w:rFonts w:cs="Arial"/>
                <w:sz w:val="22"/>
                <w:szCs w:val="22"/>
              </w:rPr>
            </w:pPr>
            <w:r w:rsidRPr="002079F6">
              <w:rPr>
                <w:rFonts w:cs="Arial"/>
                <w:sz w:val="22"/>
                <w:szCs w:val="22"/>
              </w:rPr>
              <w:t xml:space="preserve">- </w:t>
            </w:r>
            <w:r>
              <w:rPr>
                <w:rFonts w:cs="Arial"/>
                <w:sz w:val="22"/>
                <w:szCs w:val="22"/>
              </w:rPr>
              <w:t xml:space="preserve">La competencia cuenta con los siguientes atributos: </w:t>
            </w:r>
          </w:p>
          <w:p w:rsidR="00A845C0" w:rsidRDefault="00A845C0" w:rsidP="00A845C0">
            <w:pPr>
              <w:rPr>
                <w:rFonts w:cs="Arial"/>
                <w:sz w:val="22"/>
                <w:szCs w:val="22"/>
              </w:rPr>
            </w:pPr>
          </w:p>
          <w:p w:rsidR="00A845C0" w:rsidRPr="004643CE" w:rsidRDefault="00A845C0" w:rsidP="00BC5352">
            <w:pPr>
              <w:pStyle w:val="Prrafodelista"/>
              <w:numPr>
                <w:ilvl w:val="0"/>
                <w:numId w:val="7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Fijar objetivos</w:t>
            </w:r>
            <w:r w:rsidRPr="004643CE">
              <w:rPr>
                <w:rFonts w:ascii="Arial" w:hAnsi="Arial"/>
              </w:rPr>
              <w:t>.</w:t>
            </w:r>
          </w:p>
          <w:p w:rsidR="00A845C0" w:rsidRPr="004643CE" w:rsidRDefault="00A845C0" w:rsidP="00BC5352">
            <w:pPr>
              <w:pStyle w:val="Prrafodelista"/>
              <w:numPr>
                <w:ilvl w:val="0"/>
                <w:numId w:val="7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Recolectar, organizar y analizar información.</w:t>
            </w:r>
          </w:p>
          <w:p w:rsidR="00A845C0" w:rsidRPr="004643CE" w:rsidRDefault="00A845C0" w:rsidP="00BC5352">
            <w:pPr>
              <w:pStyle w:val="Prrafodelista"/>
              <w:numPr>
                <w:ilvl w:val="0"/>
                <w:numId w:val="7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Desarrollar y gestionar proyectos</w:t>
            </w:r>
            <w:r w:rsidRPr="004643CE">
              <w:rPr>
                <w:rFonts w:ascii="Arial" w:hAnsi="Arial"/>
              </w:rPr>
              <w:t>.</w:t>
            </w:r>
          </w:p>
          <w:p w:rsidR="00A845C0" w:rsidRPr="00AC478F" w:rsidRDefault="00A845C0" w:rsidP="00A845C0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35434C" w:rsidRPr="0005506F" w:rsidRDefault="00A845C0" w:rsidP="00A845C0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AC478F">
              <w:rPr>
                <w:rFonts w:cs="Arial"/>
                <w:sz w:val="22"/>
                <w:szCs w:val="22"/>
              </w:rPr>
              <w:t>-</w:t>
            </w:r>
            <w:r w:rsidRPr="00AC47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Asimismo, contiene </w:t>
            </w:r>
            <w:r w:rsidRPr="00FC4CD9">
              <w:rPr>
                <w:b/>
                <w:sz w:val="22"/>
                <w:szCs w:val="22"/>
              </w:rPr>
              <w:t>5</w:t>
            </w:r>
            <w:r w:rsidRPr="000E293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actividades</w:t>
            </w:r>
            <w:r w:rsidRPr="000E2932">
              <w:rPr>
                <w:b/>
                <w:sz w:val="22"/>
                <w:szCs w:val="22"/>
              </w:rPr>
              <w:t xml:space="preserve"> de 45 minutos</w:t>
            </w:r>
            <w:r>
              <w:rPr>
                <w:sz w:val="22"/>
                <w:szCs w:val="22"/>
              </w:rPr>
              <w:t xml:space="preserve"> cada una. La realización de estas actividades se puede programar a partir del 17 de octubre hasta el 30 de noviembre del 2011.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D4B" w:rsidRDefault="00DA4D4B" w:rsidP="00DA4D4B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DA4D4B" w:rsidRDefault="006027FA" w:rsidP="00DA4D4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3</w:t>
            </w:r>
            <w:r w:rsidR="00DA4D4B" w:rsidRPr="00EA2076">
              <w:rPr>
                <w:rFonts w:cs="Arial"/>
                <w:b/>
                <w:sz w:val="22"/>
                <w:szCs w:val="22"/>
              </w:rPr>
              <w:t xml:space="preserve"> horas</w:t>
            </w:r>
            <w:r>
              <w:rPr>
                <w:rFonts w:cs="Arial"/>
                <w:b/>
                <w:sz w:val="22"/>
                <w:szCs w:val="22"/>
              </w:rPr>
              <w:t xml:space="preserve"> 45 minutos</w:t>
            </w:r>
            <w:r w:rsidR="00DA4D4B">
              <w:rPr>
                <w:rFonts w:cs="Arial"/>
                <w:sz w:val="22"/>
                <w:szCs w:val="22"/>
              </w:rPr>
              <w:t xml:space="preserve"> para realizar todas las actividades. </w:t>
            </w:r>
          </w:p>
          <w:p w:rsidR="00DA4D4B" w:rsidRDefault="00DA4D4B" w:rsidP="00DA4D4B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35434C" w:rsidRPr="00CB58D0" w:rsidRDefault="00DA4D4B" w:rsidP="00991E7F">
            <w:pPr>
              <w:jc w:val="center"/>
              <w:rPr>
                <w:rFonts w:cs="Arial"/>
                <w:sz w:val="22"/>
                <w:szCs w:val="22"/>
              </w:rPr>
            </w:pPr>
            <w:r w:rsidRPr="003625C7">
              <w:rPr>
                <w:rFonts w:cs="Arial"/>
                <w:b/>
                <w:sz w:val="22"/>
                <w:szCs w:val="22"/>
              </w:rPr>
              <w:t xml:space="preserve">45 minutos </w:t>
            </w:r>
            <w:r>
              <w:rPr>
                <w:rFonts w:cs="Arial"/>
                <w:sz w:val="22"/>
                <w:szCs w:val="22"/>
              </w:rPr>
              <w:t>cada actividad.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5C1" w:rsidRDefault="005975C1" w:rsidP="005975C1">
            <w:pPr>
              <w:jc w:val="center"/>
              <w:rPr>
                <w:rFonts w:cs="Arial"/>
                <w:sz w:val="22"/>
                <w:szCs w:val="22"/>
              </w:rPr>
            </w:pPr>
            <w:r w:rsidRPr="00246CBD">
              <w:rPr>
                <w:rFonts w:cs="Arial"/>
                <w:sz w:val="22"/>
                <w:szCs w:val="22"/>
              </w:rPr>
              <w:t xml:space="preserve">- Docente capacitado durante </w:t>
            </w:r>
            <w:r>
              <w:rPr>
                <w:rFonts w:cs="Arial"/>
                <w:sz w:val="22"/>
                <w:szCs w:val="22"/>
              </w:rPr>
              <w:t>la Replicación Estatal del</w:t>
            </w:r>
            <w:r w:rsidRPr="00246CBD">
              <w:rPr>
                <w:rFonts w:cs="Arial"/>
                <w:sz w:val="22"/>
                <w:szCs w:val="22"/>
              </w:rPr>
              <w:t xml:space="preserve"> Taller de Formación en Competencias </w:t>
            </w:r>
            <w:r>
              <w:rPr>
                <w:rFonts w:cs="Arial"/>
                <w:sz w:val="22"/>
                <w:szCs w:val="22"/>
              </w:rPr>
              <w:t>de Productividad y Empleabilidad</w:t>
            </w:r>
            <w:r w:rsidRPr="00246CBD">
              <w:rPr>
                <w:rFonts w:cs="Arial"/>
                <w:sz w:val="22"/>
                <w:szCs w:val="22"/>
              </w:rPr>
              <w:t>.</w:t>
            </w:r>
          </w:p>
          <w:p w:rsidR="005975C1" w:rsidRDefault="005975C1" w:rsidP="005975C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35434C" w:rsidRPr="0005506F" w:rsidRDefault="005975C1" w:rsidP="005975C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695724">
              <w:rPr>
                <w:rFonts w:cs="Arial"/>
                <w:sz w:val="22"/>
                <w:szCs w:val="22"/>
              </w:rPr>
              <w:t>- Personal Docente designado para participar en las actividades de la 2ª Semana Nacional de la Productividad.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34C" w:rsidRDefault="0035434C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  <w:p w:rsidR="0035434C" w:rsidRPr="00241AD6" w:rsidRDefault="0035434C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241AD6">
              <w:rPr>
                <w:rFonts w:cs="Arial"/>
                <w:b/>
                <w:sz w:val="22"/>
                <w:szCs w:val="22"/>
              </w:rPr>
              <w:t>Infraestructura</w:t>
            </w:r>
          </w:p>
          <w:p w:rsidR="0035434C" w:rsidRPr="00241AD6" w:rsidRDefault="0035434C" w:rsidP="00650401">
            <w:pPr>
              <w:tabs>
                <w:tab w:val="left" w:pos="421"/>
              </w:tabs>
              <w:ind w:left="72"/>
              <w:jc w:val="both"/>
              <w:rPr>
                <w:rFonts w:cs="Arial"/>
                <w:sz w:val="22"/>
                <w:szCs w:val="22"/>
              </w:rPr>
            </w:pPr>
          </w:p>
          <w:p w:rsidR="0035434C" w:rsidRPr="00241AD6" w:rsidRDefault="0035434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Audio y  Sonido.</w:t>
            </w:r>
          </w:p>
          <w:p w:rsidR="0035434C" w:rsidRPr="00241AD6" w:rsidRDefault="0035434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cómputo y de proyección (cañón)</w:t>
            </w:r>
          </w:p>
          <w:p w:rsidR="0035434C" w:rsidRPr="00241AD6" w:rsidRDefault="0035434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Acceso a Internet.</w:t>
            </w:r>
          </w:p>
          <w:p w:rsidR="0035434C" w:rsidRPr="0005506F" w:rsidRDefault="0035434C" w:rsidP="00650401">
            <w:pPr>
              <w:pStyle w:val="Prrafodelista"/>
              <w:rPr>
                <w:highlight w:val="green"/>
              </w:rPr>
            </w:pPr>
          </w:p>
          <w:p w:rsidR="0035434C" w:rsidRPr="00A447A6" w:rsidRDefault="0035434C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A447A6">
              <w:rPr>
                <w:rFonts w:cs="Arial"/>
                <w:b/>
                <w:sz w:val="22"/>
                <w:szCs w:val="22"/>
              </w:rPr>
              <w:t>Materiales</w:t>
            </w:r>
          </w:p>
          <w:p w:rsidR="0035434C" w:rsidRPr="00A447A6" w:rsidRDefault="0035434C" w:rsidP="00650401">
            <w:pPr>
              <w:rPr>
                <w:sz w:val="22"/>
                <w:szCs w:val="22"/>
              </w:rPr>
            </w:pPr>
          </w:p>
          <w:p w:rsidR="0035434C" w:rsidRDefault="0035434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Manual para el</w:t>
            </w:r>
            <w:r>
              <w:rPr>
                <w:rFonts w:cs="Arial"/>
                <w:sz w:val="22"/>
                <w:szCs w:val="22"/>
              </w:rPr>
              <w:t xml:space="preserve"> Docente Capacitado.</w:t>
            </w:r>
          </w:p>
          <w:p w:rsidR="0035434C" w:rsidRDefault="0035434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Presentación (ppt) de apoyo.</w:t>
            </w:r>
          </w:p>
          <w:p w:rsidR="0035434C" w:rsidRPr="00923602" w:rsidRDefault="0035434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Cuaderno del Participante.</w:t>
            </w:r>
          </w:p>
          <w:p w:rsidR="0035434C" w:rsidRPr="00A447A6" w:rsidRDefault="0035434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Hoja Rotafolio.</w:t>
            </w:r>
          </w:p>
          <w:p w:rsidR="0035434C" w:rsidRPr="00A447A6" w:rsidRDefault="0035434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Plumones.</w:t>
            </w:r>
          </w:p>
          <w:p w:rsidR="0035434C" w:rsidRPr="00EA788F" w:rsidRDefault="0035434C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Materiales descritos en la introducción de cada actividad (p.e., revistas, hojas en blanco, lápices, plumas, etc.)</w:t>
            </w:r>
          </w:p>
        </w:tc>
      </w:tr>
    </w:tbl>
    <w:p w:rsidR="00CE6249" w:rsidRPr="0035434C" w:rsidRDefault="00CE6249" w:rsidP="00CE6249">
      <w:pPr>
        <w:tabs>
          <w:tab w:val="left" w:pos="5280"/>
        </w:tabs>
        <w:rPr>
          <w:rFonts w:cs="Arial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4A631B" w:rsidRDefault="004A631B" w:rsidP="00CE6249">
      <w:pPr>
        <w:tabs>
          <w:tab w:val="left" w:pos="5280"/>
        </w:tabs>
        <w:rPr>
          <w:rFonts w:cs="Arial"/>
          <w:lang w:val="es-ES"/>
        </w:rPr>
      </w:pPr>
    </w:p>
    <w:p w:rsidR="004A631B" w:rsidRDefault="004A631B" w:rsidP="00CE6249">
      <w:pPr>
        <w:tabs>
          <w:tab w:val="left" w:pos="5280"/>
        </w:tabs>
        <w:rPr>
          <w:rFonts w:cs="Arial"/>
          <w:lang w:val="es-ES"/>
        </w:rPr>
      </w:pPr>
    </w:p>
    <w:p w:rsidR="004A631B" w:rsidRDefault="004A631B" w:rsidP="00CE6249">
      <w:pPr>
        <w:tabs>
          <w:tab w:val="left" w:pos="5280"/>
        </w:tabs>
        <w:rPr>
          <w:rFonts w:cs="Arial"/>
          <w:lang w:val="es-ES"/>
        </w:rPr>
      </w:pPr>
      <w:bookmarkStart w:id="0" w:name="_GoBack"/>
      <w:bookmarkEnd w:id="0"/>
    </w:p>
    <w:p w:rsidR="00196FE8" w:rsidRDefault="00196FE8" w:rsidP="00CE6249">
      <w:pPr>
        <w:tabs>
          <w:tab w:val="left" w:pos="5280"/>
        </w:tabs>
        <w:rPr>
          <w:rFonts w:cs="Arial"/>
          <w:lang w:val="es-ES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987"/>
        <w:gridCol w:w="3259"/>
        <w:gridCol w:w="1417"/>
        <w:gridCol w:w="1984"/>
        <w:gridCol w:w="2485"/>
      </w:tblGrid>
      <w:tr w:rsidR="00DF0702" w:rsidRPr="00DF0702" w:rsidTr="00B0232F"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E46C0A"/>
            <w:vAlign w:val="center"/>
          </w:tcPr>
          <w:p w:rsidR="00E42A1D" w:rsidRPr="00DF0702" w:rsidRDefault="00E42A1D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F0702">
              <w:rPr>
                <w:rFonts w:cs="Arial"/>
                <w:b/>
                <w:color w:val="FFFFFF" w:themeColor="background1"/>
              </w:rPr>
              <w:t>ACTIVIDAD</w:t>
            </w: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shd w:val="clear" w:color="auto" w:fill="E46C0A"/>
            <w:vAlign w:val="center"/>
          </w:tcPr>
          <w:p w:rsidR="00E42A1D" w:rsidRPr="00DF0702" w:rsidRDefault="00E42A1D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F0702">
              <w:rPr>
                <w:rFonts w:cs="Arial"/>
                <w:b/>
                <w:color w:val="FFFFFF" w:themeColor="background1"/>
              </w:rPr>
              <w:t>OBJETIVO</w:t>
            </w:r>
          </w:p>
        </w:tc>
        <w:tc>
          <w:tcPr>
            <w:tcW w:w="1263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46C0A"/>
            <w:vAlign w:val="center"/>
          </w:tcPr>
          <w:p w:rsidR="00E42A1D" w:rsidRPr="00DF0702" w:rsidRDefault="00E42A1D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F0702">
              <w:rPr>
                <w:rFonts w:cs="Arial"/>
                <w:b/>
                <w:color w:val="FFFFFF" w:themeColor="background1"/>
              </w:rPr>
              <w:t>DESCRIPCIÓN</w:t>
            </w:r>
          </w:p>
        </w:tc>
        <w:tc>
          <w:tcPr>
            <w:tcW w:w="54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46C0A"/>
            <w:vAlign w:val="center"/>
          </w:tcPr>
          <w:p w:rsidR="00E42A1D" w:rsidRPr="00DF0702" w:rsidRDefault="00E42A1D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F0702">
              <w:rPr>
                <w:rFonts w:cs="Arial"/>
                <w:b/>
                <w:color w:val="FFFFFF" w:themeColor="background1"/>
              </w:rPr>
              <w:t>TIEMPO</w:t>
            </w:r>
          </w:p>
        </w:tc>
        <w:tc>
          <w:tcPr>
            <w:tcW w:w="769" w:type="pct"/>
            <w:tcBorders>
              <w:top w:val="double" w:sz="4" w:space="0" w:color="auto"/>
              <w:bottom w:val="double" w:sz="4" w:space="0" w:color="auto"/>
            </w:tcBorders>
            <w:shd w:val="clear" w:color="auto" w:fill="E46C0A"/>
          </w:tcPr>
          <w:p w:rsidR="00E42A1D" w:rsidRPr="00DF0702" w:rsidRDefault="00E42A1D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F0702">
              <w:rPr>
                <w:rFonts w:cs="Arial"/>
                <w:b/>
                <w:color w:val="FFFFFF" w:themeColor="background1"/>
              </w:rPr>
              <w:t>RESPONSABLE</w:t>
            </w:r>
          </w:p>
        </w:tc>
        <w:tc>
          <w:tcPr>
            <w:tcW w:w="963" w:type="pct"/>
            <w:tcBorders>
              <w:top w:val="double" w:sz="4" w:space="0" w:color="auto"/>
              <w:bottom w:val="double" w:sz="4" w:space="0" w:color="auto"/>
            </w:tcBorders>
            <w:shd w:val="clear" w:color="auto" w:fill="E46C0A"/>
            <w:vAlign w:val="center"/>
          </w:tcPr>
          <w:p w:rsidR="00E42A1D" w:rsidRPr="00DF0702" w:rsidRDefault="00E42A1D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F0702">
              <w:rPr>
                <w:rFonts w:cs="Arial"/>
                <w:b/>
                <w:color w:val="FFFFFF" w:themeColor="background1"/>
              </w:rPr>
              <w:t>REQUERIMIENTOS</w:t>
            </w:r>
          </w:p>
        </w:tc>
      </w:tr>
      <w:tr w:rsidR="00E42A1D" w:rsidRPr="00151C73" w:rsidTr="00B0232F">
        <w:tc>
          <w:tcPr>
            <w:tcW w:w="6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42A1D" w:rsidRDefault="00E42A1D" w:rsidP="00650401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Competencia:</w:t>
            </w:r>
          </w:p>
          <w:p w:rsidR="00E42A1D" w:rsidRPr="00A840D4" w:rsidRDefault="00E42A1D" w:rsidP="00650401"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rFonts w:cs="Arial"/>
                <w:sz w:val="22"/>
                <w:szCs w:val="22"/>
              </w:rPr>
              <w:t>Trabajo en equipo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046C" w:rsidRPr="005879B2" w:rsidRDefault="005879B2" w:rsidP="002E164B">
            <w:pPr>
              <w:jc w:val="center"/>
              <w:rPr>
                <w:sz w:val="22"/>
                <w:szCs w:val="22"/>
              </w:rPr>
            </w:pPr>
            <w:r w:rsidRPr="005879B2">
              <w:rPr>
                <w:sz w:val="22"/>
                <w:szCs w:val="22"/>
              </w:rPr>
              <w:t>Consolidar un equipo de trabajo, integrase a él y aportar conocimientos, ideas y experiencias, con el fin de definir objetivos y establecer roles y responsabilidades para realizar un trabajo coordinado con otros.</w:t>
            </w:r>
          </w:p>
        </w:tc>
        <w:tc>
          <w:tcPr>
            <w:tcW w:w="1263" w:type="pct"/>
            <w:tcBorders>
              <w:top w:val="single" w:sz="4" w:space="0" w:color="auto"/>
              <w:bottom w:val="single" w:sz="4" w:space="0" w:color="auto"/>
            </w:tcBorders>
          </w:tcPr>
          <w:p w:rsidR="005C4D7C" w:rsidRPr="0005506F" w:rsidRDefault="005C4D7C" w:rsidP="005C4D7C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5C4D7C" w:rsidRDefault="005C4D7C" w:rsidP="005C4D7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C4D7C" w:rsidRDefault="005C4D7C" w:rsidP="005C4D7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C4D7C" w:rsidRDefault="005C4D7C" w:rsidP="005C4D7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C4D7C" w:rsidRDefault="005C4D7C" w:rsidP="005C4D7C">
            <w:pPr>
              <w:jc w:val="center"/>
              <w:rPr>
                <w:rFonts w:cs="Arial"/>
                <w:sz w:val="22"/>
                <w:szCs w:val="22"/>
              </w:rPr>
            </w:pPr>
            <w:r w:rsidRPr="002079F6">
              <w:rPr>
                <w:rFonts w:cs="Arial"/>
                <w:sz w:val="22"/>
                <w:szCs w:val="22"/>
              </w:rPr>
              <w:t xml:space="preserve">- </w:t>
            </w:r>
            <w:r>
              <w:rPr>
                <w:rFonts w:cs="Arial"/>
                <w:sz w:val="22"/>
                <w:szCs w:val="22"/>
              </w:rPr>
              <w:t xml:space="preserve">La competencia cuenta con los siguientes atributos: </w:t>
            </w:r>
          </w:p>
          <w:p w:rsidR="005C4D7C" w:rsidRDefault="005C4D7C" w:rsidP="005C4D7C">
            <w:pPr>
              <w:rPr>
                <w:rFonts w:cs="Arial"/>
                <w:sz w:val="22"/>
                <w:szCs w:val="22"/>
              </w:rPr>
            </w:pPr>
          </w:p>
          <w:p w:rsidR="005C4D7C" w:rsidRPr="004643CE" w:rsidRDefault="000D38EC" w:rsidP="00BC5352">
            <w:pPr>
              <w:pStyle w:val="Prrafodelista"/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Identificar objetivos y coordinarse con otros</w:t>
            </w:r>
            <w:r w:rsidR="005C4D7C" w:rsidRPr="004643CE">
              <w:rPr>
                <w:rFonts w:ascii="Arial" w:hAnsi="Arial"/>
              </w:rPr>
              <w:t>.</w:t>
            </w:r>
          </w:p>
          <w:p w:rsidR="005C4D7C" w:rsidRPr="004643CE" w:rsidRDefault="000D38EC" w:rsidP="00BC5352">
            <w:pPr>
              <w:pStyle w:val="Prrafodelista"/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Colaborar y generar confianza en el equipo</w:t>
            </w:r>
            <w:r w:rsidR="005C4D7C">
              <w:rPr>
                <w:rFonts w:ascii="Arial" w:hAnsi="Arial"/>
              </w:rPr>
              <w:t>.</w:t>
            </w:r>
          </w:p>
          <w:p w:rsidR="005C4D7C" w:rsidRPr="004643CE" w:rsidRDefault="000D38EC" w:rsidP="00BC5352">
            <w:pPr>
              <w:pStyle w:val="Prrafodelista"/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Resolver problemas en equipo.</w:t>
            </w:r>
          </w:p>
          <w:p w:rsidR="005C4D7C" w:rsidRPr="00AC478F" w:rsidRDefault="005C4D7C" w:rsidP="005C4D7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42A1D" w:rsidRPr="0005506F" w:rsidRDefault="005C4D7C" w:rsidP="000D38EC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AC478F">
              <w:rPr>
                <w:rFonts w:cs="Arial"/>
                <w:sz w:val="22"/>
                <w:szCs w:val="22"/>
              </w:rPr>
              <w:t>-</w:t>
            </w:r>
            <w:r w:rsidRPr="00AC47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Asimismo, contiene </w:t>
            </w:r>
            <w:r w:rsidR="000D38EC" w:rsidRPr="000D38EC">
              <w:rPr>
                <w:b/>
                <w:sz w:val="22"/>
                <w:szCs w:val="22"/>
              </w:rPr>
              <w:t>9</w:t>
            </w:r>
            <w:r w:rsidRPr="000E293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actividades</w:t>
            </w:r>
            <w:r w:rsidRPr="000E2932">
              <w:rPr>
                <w:b/>
                <w:sz w:val="22"/>
                <w:szCs w:val="22"/>
              </w:rPr>
              <w:t xml:space="preserve"> de 45 minutos</w:t>
            </w:r>
            <w:r>
              <w:rPr>
                <w:sz w:val="22"/>
                <w:szCs w:val="22"/>
              </w:rPr>
              <w:t xml:space="preserve"> cada una. La realización de estas actividades se puede programar a partir del 17 de octubre hasta el 30 de noviembre del 2011.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07BD" w:rsidRDefault="009B07BD" w:rsidP="009B07B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9B07BD" w:rsidRDefault="009B07BD" w:rsidP="009B07BD">
            <w:pPr>
              <w:jc w:val="center"/>
              <w:rPr>
                <w:rFonts w:cs="Arial"/>
                <w:sz w:val="22"/>
                <w:szCs w:val="22"/>
              </w:rPr>
            </w:pPr>
            <w:r w:rsidRPr="00EA2076">
              <w:rPr>
                <w:rFonts w:cs="Arial"/>
                <w:b/>
                <w:sz w:val="22"/>
                <w:szCs w:val="22"/>
              </w:rPr>
              <w:t>6 horas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3C1F29">
              <w:rPr>
                <w:rFonts w:cs="Arial"/>
                <w:sz w:val="22"/>
                <w:szCs w:val="22"/>
              </w:rPr>
              <w:t xml:space="preserve">45 </w:t>
            </w:r>
            <w:r w:rsidR="003C1F29" w:rsidRPr="003C1F29">
              <w:rPr>
                <w:rFonts w:cs="Arial"/>
                <w:b/>
                <w:sz w:val="22"/>
                <w:szCs w:val="22"/>
              </w:rPr>
              <w:t xml:space="preserve">minutos </w:t>
            </w:r>
            <w:r>
              <w:rPr>
                <w:rFonts w:cs="Arial"/>
                <w:sz w:val="22"/>
                <w:szCs w:val="22"/>
              </w:rPr>
              <w:t xml:space="preserve">para realizar todas las actividades. </w:t>
            </w:r>
          </w:p>
          <w:p w:rsidR="009B07BD" w:rsidRDefault="009B07BD" w:rsidP="009B07B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42A1D" w:rsidRPr="00CB58D0" w:rsidRDefault="009B07BD" w:rsidP="009B07BD">
            <w:pPr>
              <w:jc w:val="center"/>
              <w:rPr>
                <w:rFonts w:cs="Arial"/>
                <w:sz w:val="22"/>
                <w:szCs w:val="22"/>
              </w:rPr>
            </w:pPr>
            <w:r w:rsidRPr="003625C7">
              <w:rPr>
                <w:rFonts w:cs="Arial"/>
                <w:b/>
                <w:sz w:val="22"/>
                <w:szCs w:val="22"/>
              </w:rPr>
              <w:t xml:space="preserve">45 minutos </w:t>
            </w:r>
            <w:r>
              <w:rPr>
                <w:rFonts w:cs="Arial"/>
                <w:sz w:val="22"/>
                <w:szCs w:val="22"/>
              </w:rPr>
              <w:t>cada actividad.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B52" w:rsidRDefault="00D52B52" w:rsidP="00D52B52">
            <w:pPr>
              <w:jc w:val="center"/>
              <w:rPr>
                <w:rFonts w:cs="Arial"/>
                <w:sz w:val="22"/>
                <w:szCs w:val="22"/>
              </w:rPr>
            </w:pPr>
            <w:r w:rsidRPr="00246CBD">
              <w:rPr>
                <w:rFonts w:cs="Arial"/>
                <w:sz w:val="22"/>
                <w:szCs w:val="22"/>
              </w:rPr>
              <w:t xml:space="preserve">- Docente capacitado durante </w:t>
            </w:r>
            <w:r>
              <w:rPr>
                <w:rFonts w:cs="Arial"/>
                <w:sz w:val="22"/>
                <w:szCs w:val="22"/>
              </w:rPr>
              <w:t>la Replicación Estatal del</w:t>
            </w:r>
            <w:r w:rsidRPr="00246CBD">
              <w:rPr>
                <w:rFonts w:cs="Arial"/>
                <w:sz w:val="22"/>
                <w:szCs w:val="22"/>
              </w:rPr>
              <w:t xml:space="preserve"> Taller de Formación en Competencias </w:t>
            </w:r>
            <w:r>
              <w:rPr>
                <w:rFonts w:cs="Arial"/>
                <w:sz w:val="22"/>
                <w:szCs w:val="22"/>
              </w:rPr>
              <w:t>de Productividad y Empleabilidad</w:t>
            </w:r>
            <w:r w:rsidRPr="00246CBD">
              <w:rPr>
                <w:rFonts w:cs="Arial"/>
                <w:sz w:val="22"/>
                <w:szCs w:val="22"/>
              </w:rPr>
              <w:t>.</w:t>
            </w:r>
          </w:p>
          <w:p w:rsidR="00D52B52" w:rsidRDefault="00D52B52" w:rsidP="00D52B52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42A1D" w:rsidRPr="0005506F" w:rsidRDefault="00D52B52" w:rsidP="00D52B52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695724">
              <w:rPr>
                <w:rFonts w:cs="Arial"/>
                <w:sz w:val="22"/>
                <w:szCs w:val="22"/>
              </w:rPr>
              <w:t>- Personal Docente designado para participar en las actividades de la 2ª Semana Nacional de la Productividad.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A1D" w:rsidRDefault="00E42A1D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  <w:p w:rsidR="00E42A1D" w:rsidRPr="00241AD6" w:rsidRDefault="00E42A1D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241AD6">
              <w:rPr>
                <w:rFonts w:cs="Arial"/>
                <w:b/>
                <w:sz w:val="22"/>
                <w:szCs w:val="22"/>
              </w:rPr>
              <w:t>Infraestructura</w:t>
            </w:r>
          </w:p>
          <w:p w:rsidR="00E42A1D" w:rsidRPr="00241AD6" w:rsidRDefault="00E42A1D" w:rsidP="00650401">
            <w:pPr>
              <w:tabs>
                <w:tab w:val="left" w:pos="421"/>
              </w:tabs>
              <w:ind w:left="72"/>
              <w:jc w:val="both"/>
              <w:rPr>
                <w:rFonts w:cs="Arial"/>
                <w:sz w:val="22"/>
                <w:szCs w:val="22"/>
              </w:rPr>
            </w:pPr>
          </w:p>
          <w:p w:rsidR="00E42A1D" w:rsidRPr="00241AD6" w:rsidRDefault="00E42A1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Audio y  Sonido.</w:t>
            </w:r>
          </w:p>
          <w:p w:rsidR="00E42A1D" w:rsidRPr="00241AD6" w:rsidRDefault="00E42A1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cómputo y de proyección (cañón)</w:t>
            </w:r>
          </w:p>
          <w:p w:rsidR="00E42A1D" w:rsidRPr="00241AD6" w:rsidRDefault="00E42A1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Acceso a Internet.</w:t>
            </w:r>
          </w:p>
          <w:p w:rsidR="00E42A1D" w:rsidRPr="0005506F" w:rsidRDefault="00E42A1D" w:rsidP="00650401">
            <w:pPr>
              <w:pStyle w:val="Prrafodelista"/>
              <w:rPr>
                <w:highlight w:val="green"/>
              </w:rPr>
            </w:pPr>
          </w:p>
          <w:p w:rsidR="00E42A1D" w:rsidRPr="00A447A6" w:rsidRDefault="00E42A1D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A447A6">
              <w:rPr>
                <w:rFonts w:cs="Arial"/>
                <w:b/>
                <w:sz w:val="22"/>
                <w:szCs w:val="22"/>
              </w:rPr>
              <w:t>Materiales</w:t>
            </w:r>
          </w:p>
          <w:p w:rsidR="00E42A1D" w:rsidRPr="00A447A6" w:rsidRDefault="00E42A1D" w:rsidP="00650401">
            <w:pPr>
              <w:rPr>
                <w:sz w:val="22"/>
                <w:szCs w:val="22"/>
              </w:rPr>
            </w:pPr>
          </w:p>
          <w:p w:rsidR="00E42A1D" w:rsidRDefault="00E42A1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Manual para el</w:t>
            </w:r>
            <w:r>
              <w:rPr>
                <w:rFonts w:cs="Arial"/>
                <w:sz w:val="22"/>
                <w:szCs w:val="22"/>
              </w:rPr>
              <w:t xml:space="preserve"> Docente Capacitado.</w:t>
            </w:r>
          </w:p>
          <w:p w:rsidR="00E42A1D" w:rsidRDefault="00E42A1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Presentación (ppt) de apoyo.</w:t>
            </w:r>
          </w:p>
          <w:p w:rsidR="00E42A1D" w:rsidRPr="00923602" w:rsidRDefault="00E42A1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Cuaderno del Participante.</w:t>
            </w:r>
          </w:p>
          <w:p w:rsidR="00E42A1D" w:rsidRPr="00A447A6" w:rsidRDefault="00E42A1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Hoja Rotafolio.</w:t>
            </w:r>
          </w:p>
          <w:p w:rsidR="00E42A1D" w:rsidRPr="00A447A6" w:rsidRDefault="00E42A1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Plumones.</w:t>
            </w:r>
          </w:p>
          <w:p w:rsidR="00E42A1D" w:rsidRPr="00EA788F" w:rsidRDefault="00E42A1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Materiales descritos en la introducción de cada actividad (p.e., revistas, hojas en blanco, lápices, plumas, etc.)</w:t>
            </w:r>
          </w:p>
        </w:tc>
      </w:tr>
    </w:tbl>
    <w:p w:rsidR="00CE6249" w:rsidRPr="00E42A1D" w:rsidRDefault="00CE6249" w:rsidP="00CE6249">
      <w:pPr>
        <w:tabs>
          <w:tab w:val="left" w:pos="5280"/>
        </w:tabs>
        <w:rPr>
          <w:rFonts w:cs="Arial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EC6516" w:rsidRDefault="00EC6516" w:rsidP="00EC6516">
      <w:pPr>
        <w:tabs>
          <w:tab w:val="left" w:pos="5280"/>
        </w:tabs>
        <w:rPr>
          <w:rFonts w:cs="Arial"/>
          <w:lang w:val="es-ES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987"/>
        <w:gridCol w:w="3259"/>
        <w:gridCol w:w="1417"/>
        <w:gridCol w:w="1984"/>
        <w:gridCol w:w="2485"/>
      </w:tblGrid>
      <w:tr w:rsidR="00DF0702" w:rsidRPr="00DF0702" w:rsidTr="00E235B7"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0070C0"/>
            <w:vAlign w:val="center"/>
          </w:tcPr>
          <w:p w:rsidR="00EC6516" w:rsidRPr="00DF0702" w:rsidRDefault="00EC6516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F0702">
              <w:rPr>
                <w:rFonts w:cs="Arial"/>
                <w:b/>
                <w:color w:val="FFFFFF" w:themeColor="background1"/>
              </w:rPr>
              <w:t>ACTIVIDAD</w:t>
            </w: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shd w:val="clear" w:color="auto" w:fill="0070C0"/>
            <w:vAlign w:val="center"/>
          </w:tcPr>
          <w:p w:rsidR="00EC6516" w:rsidRPr="00DF0702" w:rsidRDefault="00EC6516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F0702">
              <w:rPr>
                <w:rFonts w:cs="Arial"/>
                <w:b/>
                <w:color w:val="FFFFFF" w:themeColor="background1"/>
              </w:rPr>
              <w:t>OBJETIVO</w:t>
            </w:r>
          </w:p>
        </w:tc>
        <w:tc>
          <w:tcPr>
            <w:tcW w:w="1263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EC6516" w:rsidRPr="00DF0702" w:rsidRDefault="00EC6516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F0702">
              <w:rPr>
                <w:rFonts w:cs="Arial"/>
                <w:b/>
                <w:color w:val="FFFFFF" w:themeColor="background1"/>
              </w:rPr>
              <w:t>DESCRIPCIÓN</w:t>
            </w:r>
          </w:p>
        </w:tc>
        <w:tc>
          <w:tcPr>
            <w:tcW w:w="54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0070C0"/>
            <w:vAlign w:val="center"/>
          </w:tcPr>
          <w:p w:rsidR="00EC6516" w:rsidRPr="00DF0702" w:rsidRDefault="00EC6516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F0702">
              <w:rPr>
                <w:rFonts w:cs="Arial"/>
                <w:b/>
                <w:color w:val="FFFFFF" w:themeColor="background1"/>
              </w:rPr>
              <w:t>TIEMPO</w:t>
            </w:r>
          </w:p>
        </w:tc>
        <w:tc>
          <w:tcPr>
            <w:tcW w:w="769" w:type="pct"/>
            <w:tcBorders>
              <w:top w:val="double" w:sz="4" w:space="0" w:color="auto"/>
              <w:bottom w:val="double" w:sz="4" w:space="0" w:color="auto"/>
            </w:tcBorders>
            <w:shd w:val="clear" w:color="auto" w:fill="0070C0"/>
          </w:tcPr>
          <w:p w:rsidR="00EC6516" w:rsidRPr="00DF0702" w:rsidRDefault="00EC6516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F0702">
              <w:rPr>
                <w:rFonts w:cs="Arial"/>
                <w:b/>
                <w:color w:val="FFFFFF" w:themeColor="background1"/>
              </w:rPr>
              <w:t>RESPONSABLE</w:t>
            </w:r>
          </w:p>
        </w:tc>
        <w:tc>
          <w:tcPr>
            <w:tcW w:w="963" w:type="pct"/>
            <w:tcBorders>
              <w:top w:val="double" w:sz="4" w:space="0" w:color="auto"/>
              <w:bottom w:val="double" w:sz="4" w:space="0" w:color="auto"/>
            </w:tcBorders>
            <w:shd w:val="clear" w:color="auto" w:fill="0070C0"/>
            <w:vAlign w:val="center"/>
          </w:tcPr>
          <w:p w:rsidR="00EC6516" w:rsidRPr="00DF0702" w:rsidRDefault="00EC6516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DF0702">
              <w:rPr>
                <w:rFonts w:cs="Arial"/>
                <w:b/>
                <w:color w:val="FFFFFF" w:themeColor="background1"/>
              </w:rPr>
              <w:t>REQUERIMIENTOS</w:t>
            </w:r>
          </w:p>
        </w:tc>
      </w:tr>
      <w:tr w:rsidR="00EC6516" w:rsidRPr="00151C73" w:rsidTr="00E235B7">
        <w:tc>
          <w:tcPr>
            <w:tcW w:w="6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C6516" w:rsidRDefault="00EC6516" w:rsidP="00650401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Competencia:</w:t>
            </w:r>
          </w:p>
          <w:p w:rsidR="00EC6516" w:rsidRPr="00A840D4" w:rsidRDefault="00EC6516" w:rsidP="00650401"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rFonts w:cs="Arial"/>
                <w:sz w:val="22"/>
                <w:szCs w:val="22"/>
              </w:rPr>
              <w:t>Efectividad personal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4FE" w:rsidRPr="002638D7" w:rsidRDefault="00464FBD" w:rsidP="002638D7">
            <w:pPr>
              <w:jc w:val="center"/>
              <w:rPr>
                <w:sz w:val="22"/>
                <w:szCs w:val="22"/>
              </w:rPr>
            </w:pPr>
            <w:r w:rsidRPr="002638D7">
              <w:rPr>
                <w:sz w:val="22"/>
                <w:szCs w:val="22"/>
              </w:rPr>
              <w:t>Definir un proyecto personal en el que se aprovechan las propiedades y fortalezas y con el que se superan las debilidades, se construye sentido de vida y se alcan</w:t>
            </w:r>
            <w:r w:rsidRPr="002638D7">
              <w:rPr>
                <w:sz w:val="22"/>
                <w:szCs w:val="22"/>
              </w:rPr>
              <w:t>zan metas en diferentes ámbitos.</w:t>
            </w:r>
          </w:p>
        </w:tc>
        <w:tc>
          <w:tcPr>
            <w:tcW w:w="1263" w:type="pct"/>
            <w:tcBorders>
              <w:top w:val="single" w:sz="4" w:space="0" w:color="auto"/>
              <w:bottom w:val="single" w:sz="4" w:space="0" w:color="auto"/>
            </w:tcBorders>
          </w:tcPr>
          <w:p w:rsidR="002638D7" w:rsidRPr="0005506F" w:rsidRDefault="002638D7" w:rsidP="002638D7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2638D7" w:rsidRDefault="002638D7" w:rsidP="002638D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2638D7" w:rsidRDefault="002638D7" w:rsidP="002638D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2638D7" w:rsidRDefault="002638D7" w:rsidP="002638D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2638D7" w:rsidRDefault="002638D7" w:rsidP="002638D7">
            <w:pPr>
              <w:jc w:val="center"/>
              <w:rPr>
                <w:rFonts w:cs="Arial"/>
                <w:sz w:val="22"/>
                <w:szCs w:val="22"/>
              </w:rPr>
            </w:pPr>
            <w:r w:rsidRPr="002079F6">
              <w:rPr>
                <w:rFonts w:cs="Arial"/>
                <w:sz w:val="22"/>
                <w:szCs w:val="22"/>
              </w:rPr>
              <w:t xml:space="preserve">- </w:t>
            </w:r>
            <w:r>
              <w:rPr>
                <w:rFonts w:cs="Arial"/>
                <w:sz w:val="22"/>
                <w:szCs w:val="22"/>
              </w:rPr>
              <w:t xml:space="preserve">La competencia cuenta con los siguientes atributos: </w:t>
            </w:r>
          </w:p>
          <w:p w:rsidR="002638D7" w:rsidRDefault="002638D7" w:rsidP="002638D7">
            <w:pPr>
              <w:rPr>
                <w:rFonts w:cs="Arial"/>
                <w:sz w:val="22"/>
                <w:szCs w:val="22"/>
              </w:rPr>
            </w:pPr>
          </w:p>
          <w:p w:rsidR="002638D7" w:rsidRPr="004643CE" w:rsidRDefault="00E6452F" w:rsidP="00BC5352">
            <w:pPr>
              <w:pStyle w:val="Prrafodelista"/>
              <w:numPr>
                <w:ilvl w:val="0"/>
                <w:numId w:val="9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Autoconocimiento y gestión de sí mismo</w:t>
            </w:r>
            <w:r w:rsidR="002638D7" w:rsidRPr="004643CE">
              <w:rPr>
                <w:rFonts w:ascii="Arial" w:hAnsi="Arial"/>
              </w:rPr>
              <w:t>.</w:t>
            </w:r>
          </w:p>
          <w:p w:rsidR="002638D7" w:rsidRDefault="00E6452F" w:rsidP="00BC5352">
            <w:pPr>
              <w:pStyle w:val="Prrafodelista"/>
              <w:numPr>
                <w:ilvl w:val="0"/>
                <w:numId w:val="9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Gestionar el desarrollo de la propia carrera</w:t>
            </w:r>
            <w:r w:rsidR="002638D7">
              <w:rPr>
                <w:rFonts w:ascii="Arial" w:hAnsi="Arial"/>
              </w:rPr>
              <w:t>.</w:t>
            </w:r>
          </w:p>
          <w:p w:rsidR="002638D7" w:rsidRPr="004643CE" w:rsidRDefault="00E6452F" w:rsidP="00BC5352">
            <w:pPr>
              <w:pStyle w:val="Prrafodelista"/>
              <w:numPr>
                <w:ilvl w:val="0"/>
                <w:numId w:val="9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Trabajar con confianza y seguridad</w:t>
            </w:r>
            <w:r w:rsidR="002638D7">
              <w:rPr>
                <w:rFonts w:ascii="Arial" w:hAnsi="Arial"/>
              </w:rPr>
              <w:t>.</w:t>
            </w:r>
          </w:p>
          <w:p w:rsidR="002638D7" w:rsidRPr="00AC478F" w:rsidRDefault="002638D7" w:rsidP="002638D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C6516" w:rsidRPr="0005506F" w:rsidRDefault="002638D7" w:rsidP="002638D7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AC478F">
              <w:rPr>
                <w:rFonts w:cs="Arial"/>
                <w:sz w:val="22"/>
                <w:szCs w:val="22"/>
              </w:rPr>
              <w:t>-</w:t>
            </w:r>
            <w:r w:rsidRPr="00AC47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Asimismo, contiene </w:t>
            </w:r>
            <w:r w:rsidRPr="000D38EC">
              <w:rPr>
                <w:b/>
                <w:sz w:val="22"/>
                <w:szCs w:val="22"/>
              </w:rPr>
              <w:t>9</w:t>
            </w:r>
            <w:r w:rsidRPr="000E293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actividades</w:t>
            </w:r>
            <w:r w:rsidRPr="000E2932">
              <w:rPr>
                <w:b/>
                <w:sz w:val="22"/>
                <w:szCs w:val="22"/>
              </w:rPr>
              <w:t xml:space="preserve"> de 45 minutos</w:t>
            </w:r>
            <w:r>
              <w:rPr>
                <w:sz w:val="22"/>
                <w:szCs w:val="22"/>
              </w:rPr>
              <w:t xml:space="preserve"> cada una. La realización de estas actividades se puede programar a partir del 17 de octubre hasta el 30 de noviembre del 2011.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6B92" w:rsidRDefault="00E56B92" w:rsidP="00E56B92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56B92" w:rsidRDefault="00E56B92" w:rsidP="00E56B92">
            <w:pPr>
              <w:jc w:val="center"/>
              <w:rPr>
                <w:rFonts w:cs="Arial"/>
                <w:sz w:val="22"/>
                <w:szCs w:val="22"/>
              </w:rPr>
            </w:pPr>
            <w:r w:rsidRPr="00EA2076">
              <w:rPr>
                <w:rFonts w:cs="Arial"/>
                <w:b/>
                <w:sz w:val="22"/>
                <w:szCs w:val="22"/>
              </w:rPr>
              <w:t>6 horas</w:t>
            </w:r>
            <w:r>
              <w:rPr>
                <w:rFonts w:cs="Arial"/>
                <w:sz w:val="22"/>
                <w:szCs w:val="22"/>
              </w:rPr>
              <w:t xml:space="preserve"> 45 </w:t>
            </w:r>
            <w:r w:rsidRPr="003C1F29">
              <w:rPr>
                <w:rFonts w:cs="Arial"/>
                <w:b/>
                <w:sz w:val="22"/>
                <w:szCs w:val="22"/>
              </w:rPr>
              <w:t xml:space="preserve">minutos </w:t>
            </w:r>
            <w:r>
              <w:rPr>
                <w:rFonts w:cs="Arial"/>
                <w:sz w:val="22"/>
                <w:szCs w:val="22"/>
              </w:rPr>
              <w:t xml:space="preserve">para realizar todas las actividades. </w:t>
            </w:r>
          </w:p>
          <w:p w:rsidR="00E56B92" w:rsidRDefault="00E56B92" w:rsidP="00E56B92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C6516" w:rsidRPr="00CB58D0" w:rsidRDefault="00E56B92" w:rsidP="00E56B92">
            <w:pPr>
              <w:jc w:val="center"/>
              <w:rPr>
                <w:rFonts w:cs="Arial"/>
                <w:sz w:val="22"/>
                <w:szCs w:val="22"/>
              </w:rPr>
            </w:pPr>
            <w:r w:rsidRPr="003625C7">
              <w:rPr>
                <w:rFonts w:cs="Arial"/>
                <w:b/>
                <w:sz w:val="22"/>
                <w:szCs w:val="22"/>
              </w:rPr>
              <w:t xml:space="preserve">45 minutos </w:t>
            </w:r>
            <w:r>
              <w:rPr>
                <w:rFonts w:cs="Arial"/>
                <w:sz w:val="22"/>
                <w:szCs w:val="22"/>
              </w:rPr>
              <w:t>cada actividad.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6B92" w:rsidRDefault="00E56B92" w:rsidP="00E56B92">
            <w:pPr>
              <w:jc w:val="center"/>
              <w:rPr>
                <w:rFonts w:cs="Arial"/>
                <w:sz w:val="22"/>
                <w:szCs w:val="22"/>
              </w:rPr>
            </w:pPr>
            <w:r w:rsidRPr="00246CBD">
              <w:rPr>
                <w:rFonts w:cs="Arial"/>
                <w:sz w:val="22"/>
                <w:szCs w:val="22"/>
              </w:rPr>
              <w:t xml:space="preserve">- Docente capacitado durante </w:t>
            </w:r>
            <w:r>
              <w:rPr>
                <w:rFonts w:cs="Arial"/>
                <w:sz w:val="22"/>
                <w:szCs w:val="22"/>
              </w:rPr>
              <w:t>la Replicación Estatal del</w:t>
            </w:r>
            <w:r w:rsidRPr="00246CBD">
              <w:rPr>
                <w:rFonts w:cs="Arial"/>
                <w:sz w:val="22"/>
                <w:szCs w:val="22"/>
              </w:rPr>
              <w:t xml:space="preserve"> Taller de Formación en Competencias </w:t>
            </w:r>
            <w:r>
              <w:rPr>
                <w:rFonts w:cs="Arial"/>
                <w:sz w:val="22"/>
                <w:szCs w:val="22"/>
              </w:rPr>
              <w:t>de Productividad y Empleabilidad</w:t>
            </w:r>
            <w:r w:rsidRPr="00246CBD">
              <w:rPr>
                <w:rFonts w:cs="Arial"/>
                <w:sz w:val="22"/>
                <w:szCs w:val="22"/>
              </w:rPr>
              <w:t>.</w:t>
            </w:r>
          </w:p>
          <w:p w:rsidR="00E56B92" w:rsidRDefault="00E56B92" w:rsidP="00E56B92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C6516" w:rsidRPr="0005506F" w:rsidRDefault="00E56B92" w:rsidP="00E56B92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695724">
              <w:rPr>
                <w:rFonts w:cs="Arial"/>
                <w:sz w:val="22"/>
                <w:szCs w:val="22"/>
              </w:rPr>
              <w:t>- Personal Docente designado para participar en las actividades de la 2ª Semana Nacional de la Productividad.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516" w:rsidRDefault="00EC6516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  <w:p w:rsidR="00EC6516" w:rsidRPr="00241AD6" w:rsidRDefault="00EC6516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241AD6">
              <w:rPr>
                <w:rFonts w:cs="Arial"/>
                <w:b/>
                <w:sz w:val="22"/>
                <w:szCs w:val="22"/>
              </w:rPr>
              <w:t>Infraestructura</w:t>
            </w:r>
          </w:p>
          <w:p w:rsidR="00EC6516" w:rsidRPr="00241AD6" w:rsidRDefault="00EC6516" w:rsidP="00650401">
            <w:pPr>
              <w:tabs>
                <w:tab w:val="left" w:pos="421"/>
              </w:tabs>
              <w:ind w:left="72"/>
              <w:jc w:val="both"/>
              <w:rPr>
                <w:rFonts w:cs="Arial"/>
                <w:sz w:val="22"/>
                <w:szCs w:val="22"/>
              </w:rPr>
            </w:pPr>
          </w:p>
          <w:p w:rsidR="00EC6516" w:rsidRPr="00241AD6" w:rsidRDefault="00EC6516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Audio y  Sonido.</w:t>
            </w:r>
          </w:p>
          <w:p w:rsidR="00EC6516" w:rsidRPr="00241AD6" w:rsidRDefault="00EC6516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cómputo y de proyección (cañón)</w:t>
            </w:r>
          </w:p>
          <w:p w:rsidR="00EC6516" w:rsidRPr="00241AD6" w:rsidRDefault="00EC6516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Acceso a Internet.</w:t>
            </w:r>
          </w:p>
          <w:p w:rsidR="00EC6516" w:rsidRPr="0005506F" w:rsidRDefault="00EC6516" w:rsidP="00650401">
            <w:pPr>
              <w:pStyle w:val="Prrafodelista"/>
              <w:rPr>
                <w:highlight w:val="green"/>
              </w:rPr>
            </w:pPr>
          </w:p>
          <w:p w:rsidR="00EC6516" w:rsidRPr="00A447A6" w:rsidRDefault="00EC6516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A447A6">
              <w:rPr>
                <w:rFonts w:cs="Arial"/>
                <w:b/>
                <w:sz w:val="22"/>
                <w:szCs w:val="22"/>
              </w:rPr>
              <w:t>Materiales</w:t>
            </w:r>
          </w:p>
          <w:p w:rsidR="00EC6516" w:rsidRPr="00A447A6" w:rsidRDefault="00EC6516" w:rsidP="00650401">
            <w:pPr>
              <w:rPr>
                <w:sz w:val="22"/>
                <w:szCs w:val="22"/>
              </w:rPr>
            </w:pPr>
          </w:p>
          <w:p w:rsidR="00EC6516" w:rsidRDefault="00EC6516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Manual para el</w:t>
            </w:r>
            <w:r>
              <w:rPr>
                <w:rFonts w:cs="Arial"/>
                <w:sz w:val="22"/>
                <w:szCs w:val="22"/>
              </w:rPr>
              <w:t xml:space="preserve"> Docente Capacitado.</w:t>
            </w:r>
          </w:p>
          <w:p w:rsidR="00EC6516" w:rsidRDefault="00EC6516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Presentación (ppt) de apoyo.</w:t>
            </w:r>
          </w:p>
          <w:p w:rsidR="00EC6516" w:rsidRPr="00923602" w:rsidRDefault="00EC6516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Cuaderno del Participante.</w:t>
            </w:r>
          </w:p>
          <w:p w:rsidR="00EC6516" w:rsidRPr="00A447A6" w:rsidRDefault="00EC6516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Hoja Rotafolio.</w:t>
            </w:r>
          </w:p>
          <w:p w:rsidR="00EC6516" w:rsidRPr="00A447A6" w:rsidRDefault="00EC6516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Plumones.</w:t>
            </w:r>
          </w:p>
          <w:p w:rsidR="00EC6516" w:rsidRPr="00EA788F" w:rsidRDefault="00EC6516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Materiales descritos en la introducción de cada actividad (p.e., revistas, hojas en blanco, lápices, plumas, etc.)</w:t>
            </w:r>
          </w:p>
        </w:tc>
      </w:tr>
    </w:tbl>
    <w:p w:rsidR="00CE6249" w:rsidRPr="00EC6516" w:rsidRDefault="00CE6249" w:rsidP="00CE6249">
      <w:pPr>
        <w:tabs>
          <w:tab w:val="left" w:pos="5280"/>
        </w:tabs>
        <w:rPr>
          <w:rFonts w:cs="Arial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E6249" w:rsidRDefault="00CE6249" w:rsidP="00CE6249">
      <w:pPr>
        <w:tabs>
          <w:tab w:val="left" w:pos="5280"/>
        </w:tabs>
        <w:rPr>
          <w:rFonts w:cs="Arial"/>
          <w:lang w:val="es-ES"/>
        </w:rPr>
      </w:pPr>
    </w:p>
    <w:p w:rsidR="00C90395" w:rsidRDefault="00C90395" w:rsidP="00CE6249">
      <w:pPr>
        <w:tabs>
          <w:tab w:val="left" w:pos="5280"/>
        </w:tabs>
        <w:rPr>
          <w:rFonts w:cs="Arial"/>
          <w:lang w:val="es-ES"/>
        </w:rPr>
      </w:pPr>
    </w:p>
    <w:p w:rsidR="003562B6" w:rsidRDefault="003562B6" w:rsidP="00CE6249">
      <w:pPr>
        <w:tabs>
          <w:tab w:val="left" w:pos="5280"/>
        </w:tabs>
        <w:rPr>
          <w:rFonts w:cs="Arial"/>
          <w:lang w:val="es-ES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987"/>
        <w:gridCol w:w="3259"/>
        <w:gridCol w:w="1417"/>
        <w:gridCol w:w="1984"/>
        <w:gridCol w:w="2485"/>
      </w:tblGrid>
      <w:tr w:rsidR="00CB181D" w:rsidRPr="00CB181D" w:rsidTr="007431E8"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996633"/>
            <w:vAlign w:val="center"/>
          </w:tcPr>
          <w:p w:rsidR="00C90395" w:rsidRPr="00CB181D" w:rsidRDefault="00C90395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CB181D">
              <w:rPr>
                <w:rFonts w:cs="Arial"/>
                <w:b/>
                <w:color w:val="FFFFFF" w:themeColor="background1"/>
              </w:rPr>
              <w:t>ACTIVIDAD</w:t>
            </w: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shd w:val="clear" w:color="auto" w:fill="996633"/>
            <w:vAlign w:val="center"/>
          </w:tcPr>
          <w:p w:rsidR="00C90395" w:rsidRPr="00CB181D" w:rsidRDefault="00C90395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CB181D">
              <w:rPr>
                <w:rFonts w:cs="Arial"/>
                <w:b/>
                <w:color w:val="FFFFFF" w:themeColor="background1"/>
              </w:rPr>
              <w:t>OBJETIVO</w:t>
            </w:r>
          </w:p>
        </w:tc>
        <w:tc>
          <w:tcPr>
            <w:tcW w:w="1263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6633"/>
            <w:vAlign w:val="center"/>
          </w:tcPr>
          <w:p w:rsidR="00C90395" w:rsidRPr="00CB181D" w:rsidRDefault="00C90395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CB181D">
              <w:rPr>
                <w:rFonts w:cs="Arial"/>
                <w:b/>
                <w:color w:val="FFFFFF" w:themeColor="background1"/>
              </w:rPr>
              <w:t>DESCRIPCIÓN</w:t>
            </w:r>
          </w:p>
        </w:tc>
        <w:tc>
          <w:tcPr>
            <w:tcW w:w="54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996633"/>
            <w:vAlign w:val="center"/>
          </w:tcPr>
          <w:p w:rsidR="00C90395" w:rsidRPr="00CB181D" w:rsidRDefault="00C90395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CB181D">
              <w:rPr>
                <w:rFonts w:cs="Arial"/>
                <w:b/>
                <w:color w:val="FFFFFF" w:themeColor="background1"/>
              </w:rPr>
              <w:t>TIEMPO</w:t>
            </w:r>
          </w:p>
        </w:tc>
        <w:tc>
          <w:tcPr>
            <w:tcW w:w="769" w:type="pct"/>
            <w:tcBorders>
              <w:top w:val="double" w:sz="4" w:space="0" w:color="auto"/>
              <w:bottom w:val="double" w:sz="4" w:space="0" w:color="auto"/>
            </w:tcBorders>
            <w:shd w:val="clear" w:color="auto" w:fill="996633"/>
          </w:tcPr>
          <w:p w:rsidR="00C90395" w:rsidRPr="00CB181D" w:rsidRDefault="00C90395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CB181D">
              <w:rPr>
                <w:rFonts w:cs="Arial"/>
                <w:b/>
                <w:color w:val="FFFFFF" w:themeColor="background1"/>
              </w:rPr>
              <w:t>RESPONSABLE</w:t>
            </w:r>
          </w:p>
        </w:tc>
        <w:tc>
          <w:tcPr>
            <w:tcW w:w="963" w:type="pct"/>
            <w:tcBorders>
              <w:top w:val="double" w:sz="4" w:space="0" w:color="auto"/>
              <w:bottom w:val="double" w:sz="4" w:space="0" w:color="auto"/>
            </w:tcBorders>
            <w:shd w:val="clear" w:color="auto" w:fill="996633"/>
            <w:vAlign w:val="center"/>
          </w:tcPr>
          <w:p w:rsidR="00C90395" w:rsidRPr="00CB181D" w:rsidRDefault="00C90395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CB181D">
              <w:rPr>
                <w:rFonts w:cs="Arial"/>
                <w:b/>
                <w:color w:val="FFFFFF" w:themeColor="background1"/>
              </w:rPr>
              <w:t>REQUERIMIENTOS</w:t>
            </w:r>
          </w:p>
        </w:tc>
      </w:tr>
      <w:tr w:rsidR="008B460D" w:rsidRPr="00151C73" w:rsidTr="007431E8">
        <w:tc>
          <w:tcPr>
            <w:tcW w:w="6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8B460D" w:rsidRDefault="008B460D" w:rsidP="00650401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Competencia:</w:t>
            </w:r>
          </w:p>
          <w:p w:rsidR="008B460D" w:rsidRPr="00A840D4" w:rsidRDefault="008B460D" w:rsidP="00650401"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rFonts w:cs="Arial"/>
                <w:sz w:val="22"/>
                <w:szCs w:val="22"/>
              </w:rPr>
              <w:t>Resolución de problemas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460D" w:rsidRPr="00764C75" w:rsidRDefault="008B460D" w:rsidP="00764C75">
            <w:pPr>
              <w:jc w:val="center"/>
              <w:rPr>
                <w:sz w:val="22"/>
                <w:szCs w:val="22"/>
              </w:rPr>
            </w:pPr>
            <w:r w:rsidRPr="00764C75">
              <w:rPr>
                <w:sz w:val="22"/>
                <w:szCs w:val="22"/>
              </w:rPr>
              <w:t>Observar, descubrir y analizar críticamente deficiencias en distintas situaciones para definir alternativas e implementar s</w:t>
            </w:r>
            <w:r w:rsidRPr="00764C75">
              <w:rPr>
                <w:sz w:val="22"/>
                <w:szCs w:val="22"/>
              </w:rPr>
              <w:t>oluciones acertadas y oportunas.</w:t>
            </w:r>
          </w:p>
        </w:tc>
        <w:tc>
          <w:tcPr>
            <w:tcW w:w="1263" w:type="pct"/>
            <w:tcBorders>
              <w:top w:val="single" w:sz="4" w:space="0" w:color="auto"/>
              <w:bottom w:val="single" w:sz="4" w:space="0" w:color="auto"/>
            </w:tcBorders>
          </w:tcPr>
          <w:p w:rsidR="008B460D" w:rsidRPr="0005506F" w:rsidRDefault="008B460D" w:rsidP="00B01CAB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8B460D" w:rsidRDefault="008B460D" w:rsidP="00B01CAB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460D" w:rsidRDefault="008B460D" w:rsidP="00B01CAB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460D" w:rsidRDefault="008B460D" w:rsidP="00B01CAB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460D" w:rsidRDefault="008B460D" w:rsidP="00B01CAB">
            <w:pPr>
              <w:jc w:val="center"/>
              <w:rPr>
                <w:rFonts w:cs="Arial"/>
                <w:sz w:val="22"/>
                <w:szCs w:val="22"/>
              </w:rPr>
            </w:pPr>
            <w:r w:rsidRPr="002079F6">
              <w:rPr>
                <w:rFonts w:cs="Arial"/>
                <w:sz w:val="22"/>
                <w:szCs w:val="22"/>
              </w:rPr>
              <w:t xml:space="preserve">- </w:t>
            </w:r>
            <w:r>
              <w:rPr>
                <w:rFonts w:cs="Arial"/>
                <w:sz w:val="22"/>
                <w:szCs w:val="22"/>
              </w:rPr>
              <w:t xml:space="preserve">La competencia cuenta con los siguientes atributos: </w:t>
            </w:r>
          </w:p>
          <w:p w:rsidR="008B460D" w:rsidRDefault="008B460D" w:rsidP="00B01CAB">
            <w:pPr>
              <w:rPr>
                <w:rFonts w:cs="Arial"/>
                <w:sz w:val="22"/>
                <w:szCs w:val="22"/>
              </w:rPr>
            </w:pPr>
          </w:p>
          <w:p w:rsidR="008B460D" w:rsidRPr="004643CE" w:rsidRDefault="008B460D" w:rsidP="00BC5352">
            <w:pPr>
              <w:pStyle w:val="Prrafodelista"/>
              <w:numPr>
                <w:ilvl w:val="0"/>
                <w:numId w:val="10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Recolectar, organizar y analizar información que resuelve el problema</w:t>
            </w:r>
            <w:r w:rsidRPr="004643CE">
              <w:rPr>
                <w:rFonts w:ascii="Arial" w:hAnsi="Arial"/>
              </w:rPr>
              <w:t>.</w:t>
            </w:r>
          </w:p>
          <w:p w:rsidR="008B460D" w:rsidRPr="004643CE" w:rsidRDefault="008B460D" w:rsidP="00BC5352">
            <w:pPr>
              <w:pStyle w:val="Prrafodelista"/>
              <w:numPr>
                <w:ilvl w:val="0"/>
                <w:numId w:val="10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Aplicar alternativas de solución de problemas</w:t>
            </w:r>
            <w:r>
              <w:rPr>
                <w:rFonts w:ascii="Arial" w:hAnsi="Arial"/>
              </w:rPr>
              <w:t>.</w:t>
            </w:r>
          </w:p>
          <w:p w:rsidR="008B460D" w:rsidRPr="004643CE" w:rsidRDefault="008B460D" w:rsidP="00BC5352">
            <w:pPr>
              <w:pStyle w:val="Prrafodelista"/>
              <w:numPr>
                <w:ilvl w:val="0"/>
                <w:numId w:val="10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Resolver problemas interpersonales</w:t>
            </w:r>
            <w:r>
              <w:rPr>
                <w:rFonts w:ascii="Arial" w:hAnsi="Arial"/>
              </w:rPr>
              <w:t>.</w:t>
            </w:r>
          </w:p>
          <w:p w:rsidR="008B460D" w:rsidRPr="00AC478F" w:rsidRDefault="008B460D" w:rsidP="00B01CAB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460D" w:rsidRPr="0005506F" w:rsidRDefault="008B460D" w:rsidP="00B01CAB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AC478F">
              <w:rPr>
                <w:rFonts w:cs="Arial"/>
                <w:sz w:val="22"/>
                <w:szCs w:val="22"/>
              </w:rPr>
              <w:t>-</w:t>
            </w:r>
            <w:r w:rsidRPr="00AC47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Asimismo, contiene </w:t>
            </w:r>
            <w:r w:rsidRPr="000D38EC">
              <w:rPr>
                <w:b/>
                <w:sz w:val="22"/>
                <w:szCs w:val="22"/>
              </w:rPr>
              <w:t>9</w:t>
            </w:r>
            <w:r w:rsidRPr="000E293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actividades</w:t>
            </w:r>
            <w:r w:rsidRPr="000E2932">
              <w:rPr>
                <w:b/>
                <w:sz w:val="22"/>
                <w:szCs w:val="22"/>
              </w:rPr>
              <w:t xml:space="preserve"> de 45 minutos</w:t>
            </w:r>
            <w:r>
              <w:rPr>
                <w:sz w:val="22"/>
                <w:szCs w:val="22"/>
              </w:rPr>
              <w:t xml:space="preserve"> cada una. La realización de estas actividades se puede programar a partir del 17 de octubre hasta el 30 de noviembre del 2011.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460D" w:rsidRDefault="008B460D" w:rsidP="00413D2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460D" w:rsidRDefault="008B460D" w:rsidP="00413D27">
            <w:pPr>
              <w:jc w:val="center"/>
              <w:rPr>
                <w:rFonts w:cs="Arial"/>
                <w:sz w:val="22"/>
                <w:szCs w:val="22"/>
              </w:rPr>
            </w:pPr>
            <w:r w:rsidRPr="00EA2076">
              <w:rPr>
                <w:rFonts w:cs="Arial"/>
                <w:b/>
                <w:sz w:val="22"/>
                <w:szCs w:val="22"/>
              </w:rPr>
              <w:t>6 horas</w:t>
            </w:r>
            <w:r>
              <w:rPr>
                <w:rFonts w:cs="Arial"/>
                <w:sz w:val="22"/>
                <w:szCs w:val="22"/>
              </w:rPr>
              <w:t xml:space="preserve"> 45 </w:t>
            </w:r>
            <w:r w:rsidRPr="003C1F29">
              <w:rPr>
                <w:rFonts w:cs="Arial"/>
                <w:b/>
                <w:sz w:val="22"/>
                <w:szCs w:val="22"/>
              </w:rPr>
              <w:t xml:space="preserve">minutos </w:t>
            </w:r>
            <w:r>
              <w:rPr>
                <w:rFonts w:cs="Arial"/>
                <w:sz w:val="22"/>
                <w:szCs w:val="22"/>
              </w:rPr>
              <w:t xml:space="preserve">para realizar todas las actividades. </w:t>
            </w:r>
          </w:p>
          <w:p w:rsidR="008B460D" w:rsidRDefault="008B460D" w:rsidP="00413D2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460D" w:rsidRPr="00CB58D0" w:rsidRDefault="008B460D" w:rsidP="00413D27">
            <w:pPr>
              <w:jc w:val="center"/>
              <w:rPr>
                <w:rFonts w:cs="Arial"/>
                <w:sz w:val="22"/>
                <w:szCs w:val="22"/>
              </w:rPr>
            </w:pPr>
            <w:r w:rsidRPr="003625C7">
              <w:rPr>
                <w:rFonts w:cs="Arial"/>
                <w:b/>
                <w:sz w:val="22"/>
                <w:szCs w:val="22"/>
              </w:rPr>
              <w:t xml:space="preserve">45 minutos </w:t>
            </w:r>
            <w:r>
              <w:rPr>
                <w:rFonts w:cs="Arial"/>
                <w:sz w:val="22"/>
                <w:szCs w:val="22"/>
              </w:rPr>
              <w:t>cada actividad.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460D" w:rsidRDefault="008B460D" w:rsidP="00413D27">
            <w:pPr>
              <w:jc w:val="center"/>
              <w:rPr>
                <w:rFonts w:cs="Arial"/>
                <w:sz w:val="22"/>
                <w:szCs w:val="22"/>
              </w:rPr>
            </w:pPr>
            <w:r w:rsidRPr="00246CBD">
              <w:rPr>
                <w:rFonts w:cs="Arial"/>
                <w:sz w:val="22"/>
                <w:szCs w:val="22"/>
              </w:rPr>
              <w:t xml:space="preserve">- Docente capacitado durante </w:t>
            </w:r>
            <w:r>
              <w:rPr>
                <w:rFonts w:cs="Arial"/>
                <w:sz w:val="22"/>
                <w:szCs w:val="22"/>
              </w:rPr>
              <w:t>la Replicación Estatal del</w:t>
            </w:r>
            <w:r w:rsidRPr="00246CBD">
              <w:rPr>
                <w:rFonts w:cs="Arial"/>
                <w:sz w:val="22"/>
                <w:szCs w:val="22"/>
              </w:rPr>
              <w:t xml:space="preserve"> Taller de Formación en Competencias </w:t>
            </w:r>
            <w:r>
              <w:rPr>
                <w:rFonts w:cs="Arial"/>
                <w:sz w:val="22"/>
                <w:szCs w:val="22"/>
              </w:rPr>
              <w:t>de Productividad y Empleabilidad</w:t>
            </w:r>
            <w:r w:rsidRPr="00246CBD">
              <w:rPr>
                <w:rFonts w:cs="Arial"/>
                <w:sz w:val="22"/>
                <w:szCs w:val="22"/>
              </w:rPr>
              <w:t>.</w:t>
            </w:r>
          </w:p>
          <w:p w:rsidR="008B460D" w:rsidRDefault="008B460D" w:rsidP="00413D2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460D" w:rsidRPr="0005506F" w:rsidRDefault="008B460D" w:rsidP="00413D27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695724">
              <w:rPr>
                <w:rFonts w:cs="Arial"/>
                <w:sz w:val="22"/>
                <w:szCs w:val="22"/>
              </w:rPr>
              <w:t>- Personal Docente designado para participar en las actividades de la 2ª Semana Nacional de la Productividad.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460D" w:rsidRDefault="008B460D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  <w:p w:rsidR="008B460D" w:rsidRPr="00241AD6" w:rsidRDefault="008B460D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241AD6">
              <w:rPr>
                <w:rFonts w:cs="Arial"/>
                <w:b/>
                <w:sz w:val="22"/>
                <w:szCs w:val="22"/>
              </w:rPr>
              <w:t>Infraestructura</w:t>
            </w:r>
          </w:p>
          <w:p w:rsidR="008B460D" w:rsidRPr="00241AD6" w:rsidRDefault="008B460D" w:rsidP="00650401">
            <w:pPr>
              <w:tabs>
                <w:tab w:val="left" w:pos="421"/>
              </w:tabs>
              <w:ind w:left="72"/>
              <w:jc w:val="both"/>
              <w:rPr>
                <w:rFonts w:cs="Arial"/>
                <w:sz w:val="22"/>
                <w:szCs w:val="22"/>
              </w:rPr>
            </w:pPr>
          </w:p>
          <w:p w:rsidR="008B460D" w:rsidRPr="00241AD6" w:rsidRDefault="008B460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Audio y  Sonido.</w:t>
            </w:r>
          </w:p>
          <w:p w:rsidR="008B460D" w:rsidRPr="00241AD6" w:rsidRDefault="008B460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cómputo y de proyección (cañón)</w:t>
            </w:r>
          </w:p>
          <w:p w:rsidR="008B460D" w:rsidRPr="00241AD6" w:rsidRDefault="008B460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Acceso a Internet.</w:t>
            </w:r>
          </w:p>
          <w:p w:rsidR="008B460D" w:rsidRPr="0005506F" w:rsidRDefault="008B460D" w:rsidP="00650401">
            <w:pPr>
              <w:pStyle w:val="Prrafodelista"/>
              <w:rPr>
                <w:highlight w:val="green"/>
              </w:rPr>
            </w:pPr>
          </w:p>
          <w:p w:rsidR="008B460D" w:rsidRPr="00A447A6" w:rsidRDefault="008B460D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A447A6">
              <w:rPr>
                <w:rFonts w:cs="Arial"/>
                <w:b/>
                <w:sz w:val="22"/>
                <w:szCs w:val="22"/>
              </w:rPr>
              <w:t>Materiales</w:t>
            </w:r>
          </w:p>
          <w:p w:rsidR="008B460D" w:rsidRPr="00A447A6" w:rsidRDefault="008B460D" w:rsidP="00650401">
            <w:pPr>
              <w:rPr>
                <w:sz w:val="22"/>
                <w:szCs w:val="22"/>
              </w:rPr>
            </w:pPr>
          </w:p>
          <w:p w:rsidR="008B460D" w:rsidRDefault="008B460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Manual para el</w:t>
            </w:r>
            <w:r>
              <w:rPr>
                <w:rFonts w:cs="Arial"/>
                <w:sz w:val="22"/>
                <w:szCs w:val="22"/>
              </w:rPr>
              <w:t xml:space="preserve"> Docente Capacitado.</w:t>
            </w:r>
          </w:p>
          <w:p w:rsidR="008B460D" w:rsidRDefault="008B460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Presentación (ppt) de apoyo.</w:t>
            </w:r>
          </w:p>
          <w:p w:rsidR="008B460D" w:rsidRPr="00923602" w:rsidRDefault="008B460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Cuaderno del Participante.</w:t>
            </w:r>
          </w:p>
          <w:p w:rsidR="008B460D" w:rsidRPr="00A447A6" w:rsidRDefault="008B460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Hoja Rotafolio.</w:t>
            </w:r>
          </w:p>
          <w:p w:rsidR="008B460D" w:rsidRPr="00A447A6" w:rsidRDefault="008B460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Plumones.</w:t>
            </w:r>
          </w:p>
          <w:p w:rsidR="008B460D" w:rsidRPr="00EA788F" w:rsidRDefault="008B460D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Materiales descritos en la introducción de cada actividad (p.e., revistas, hojas en blanco, lápices, plumas, etc.)</w:t>
            </w:r>
          </w:p>
        </w:tc>
      </w:tr>
    </w:tbl>
    <w:p w:rsidR="00CE6249" w:rsidRDefault="00CE6249" w:rsidP="00CE6249">
      <w:pPr>
        <w:tabs>
          <w:tab w:val="left" w:pos="5280"/>
        </w:tabs>
        <w:rPr>
          <w:rFonts w:cs="Arial"/>
        </w:rPr>
      </w:pPr>
    </w:p>
    <w:p w:rsidR="004841A8" w:rsidRDefault="004841A8" w:rsidP="00CE6249">
      <w:pPr>
        <w:tabs>
          <w:tab w:val="left" w:pos="5280"/>
        </w:tabs>
        <w:rPr>
          <w:rFonts w:cs="Arial"/>
        </w:rPr>
      </w:pPr>
    </w:p>
    <w:p w:rsidR="004841A8" w:rsidRDefault="004841A8" w:rsidP="00CE6249">
      <w:pPr>
        <w:tabs>
          <w:tab w:val="left" w:pos="5280"/>
        </w:tabs>
        <w:rPr>
          <w:rFonts w:cs="Arial"/>
        </w:rPr>
      </w:pPr>
    </w:p>
    <w:p w:rsidR="004841A8" w:rsidRDefault="004841A8" w:rsidP="00CE6249">
      <w:pPr>
        <w:tabs>
          <w:tab w:val="left" w:pos="5280"/>
        </w:tabs>
        <w:rPr>
          <w:rFonts w:cs="Arial"/>
        </w:rPr>
      </w:pPr>
    </w:p>
    <w:p w:rsidR="004841A8" w:rsidRDefault="004841A8" w:rsidP="00CE6249">
      <w:pPr>
        <w:tabs>
          <w:tab w:val="left" w:pos="5280"/>
        </w:tabs>
        <w:rPr>
          <w:rFonts w:cs="Arial"/>
        </w:rPr>
      </w:pPr>
    </w:p>
    <w:p w:rsidR="004841A8" w:rsidRDefault="004841A8" w:rsidP="00CE6249">
      <w:pPr>
        <w:tabs>
          <w:tab w:val="left" w:pos="5280"/>
        </w:tabs>
        <w:rPr>
          <w:rFonts w:cs="Arial"/>
        </w:rPr>
      </w:pPr>
    </w:p>
    <w:p w:rsidR="004841A8" w:rsidRDefault="004841A8" w:rsidP="00CE6249">
      <w:pPr>
        <w:tabs>
          <w:tab w:val="left" w:pos="5280"/>
        </w:tabs>
        <w:rPr>
          <w:rFonts w:cs="Arial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987"/>
        <w:gridCol w:w="3259"/>
        <w:gridCol w:w="1417"/>
        <w:gridCol w:w="1984"/>
        <w:gridCol w:w="2485"/>
      </w:tblGrid>
      <w:tr w:rsidR="00CB181D" w:rsidRPr="00CB181D" w:rsidTr="001B61FB"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4841A8" w:rsidRPr="00CB181D" w:rsidRDefault="004841A8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CB181D">
              <w:rPr>
                <w:rFonts w:cs="Arial"/>
                <w:b/>
                <w:color w:val="FFFFFF" w:themeColor="background1"/>
              </w:rPr>
              <w:t>ACTIVIDAD</w:t>
            </w: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4841A8" w:rsidRPr="00CB181D" w:rsidRDefault="004841A8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CB181D">
              <w:rPr>
                <w:rFonts w:cs="Arial"/>
                <w:b/>
                <w:color w:val="FFFFFF" w:themeColor="background1"/>
              </w:rPr>
              <w:t>OBJETIVO</w:t>
            </w:r>
          </w:p>
        </w:tc>
        <w:tc>
          <w:tcPr>
            <w:tcW w:w="1263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841A8" w:rsidRPr="00CB181D" w:rsidRDefault="004841A8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CB181D">
              <w:rPr>
                <w:rFonts w:cs="Arial"/>
                <w:b/>
                <w:color w:val="FFFFFF" w:themeColor="background1"/>
              </w:rPr>
              <w:t>DESCRIPCIÓN</w:t>
            </w:r>
          </w:p>
        </w:tc>
        <w:tc>
          <w:tcPr>
            <w:tcW w:w="54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4841A8" w:rsidRPr="00CB181D" w:rsidRDefault="004841A8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CB181D">
              <w:rPr>
                <w:rFonts w:cs="Arial"/>
                <w:b/>
                <w:color w:val="FFFFFF" w:themeColor="background1"/>
              </w:rPr>
              <w:t>TIEMPO</w:t>
            </w:r>
          </w:p>
        </w:tc>
        <w:tc>
          <w:tcPr>
            <w:tcW w:w="76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0000"/>
          </w:tcPr>
          <w:p w:rsidR="004841A8" w:rsidRPr="00CB181D" w:rsidRDefault="004841A8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CB181D">
              <w:rPr>
                <w:rFonts w:cs="Arial"/>
                <w:b/>
                <w:color w:val="FFFFFF" w:themeColor="background1"/>
              </w:rPr>
              <w:t>RESPONSABLE</w:t>
            </w:r>
          </w:p>
        </w:tc>
        <w:tc>
          <w:tcPr>
            <w:tcW w:w="96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4841A8" w:rsidRPr="00CB181D" w:rsidRDefault="004841A8" w:rsidP="00650401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CB181D">
              <w:rPr>
                <w:rFonts w:cs="Arial"/>
                <w:b/>
                <w:color w:val="FFFFFF" w:themeColor="background1"/>
              </w:rPr>
              <w:t>REQUERIMIENTOS</w:t>
            </w:r>
          </w:p>
        </w:tc>
      </w:tr>
      <w:tr w:rsidR="00EA411A" w:rsidRPr="00151C73" w:rsidTr="001B61FB">
        <w:tc>
          <w:tcPr>
            <w:tcW w:w="6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A411A" w:rsidRDefault="00EA411A" w:rsidP="00650401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Competencia:</w:t>
            </w:r>
          </w:p>
          <w:p w:rsidR="00EA411A" w:rsidRPr="00A840D4" w:rsidRDefault="00EA411A" w:rsidP="00650401"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rFonts w:cs="Arial"/>
                <w:sz w:val="22"/>
                <w:szCs w:val="22"/>
              </w:rPr>
              <w:t>Aprender a aprender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11A" w:rsidRPr="006E11E1" w:rsidRDefault="00EA411A" w:rsidP="00650401">
            <w:pPr>
              <w:jc w:val="center"/>
              <w:rPr>
                <w:rFonts w:cs="Arial"/>
                <w:sz w:val="22"/>
                <w:szCs w:val="22"/>
              </w:rPr>
            </w:pPr>
            <w:r w:rsidRPr="006E11E1">
              <w:rPr>
                <w:rFonts w:cs="TTE4D443D0t00"/>
                <w:sz w:val="22"/>
                <w:szCs w:val="22"/>
              </w:rPr>
              <w:t>Reconocer los propios procesos de aprendizaje, valorar la necesidad de integrar permanentemente conocimientos y habilidades, y así lograr autonomía en el desarrollo de nuevas competencias.</w:t>
            </w:r>
          </w:p>
        </w:tc>
        <w:tc>
          <w:tcPr>
            <w:tcW w:w="1263" w:type="pct"/>
            <w:tcBorders>
              <w:top w:val="single" w:sz="4" w:space="0" w:color="auto"/>
              <w:bottom w:val="single" w:sz="4" w:space="0" w:color="auto"/>
            </w:tcBorders>
          </w:tcPr>
          <w:p w:rsidR="00EA411A" w:rsidRPr="0005506F" w:rsidRDefault="00EA411A" w:rsidP="00413D27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EA411A" w:rsidRDefault="00EA411A" w:rsidP="00413D2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A411A" w:rsidRDefault="00EA411A" w:rsidP="00413D2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A411A" w:rsidRDefault="00EA411A" w:rsidP="00413D2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A411A" w:rsidRDefault="00EA411A" w:rsidP="00413D27">
            <w:pPr>
              <w:jc w:val="center"/>
              <w:rPr>
                <w:rFonts w:cs="Arial"/>
                <w:sz w:val="22"/>
                <w:szCs w:val="22"/>
              </w:rPr>
            </w:pPr>
            <w:r w:rsidRPr="002079F6">
              <w:rPr>
                <w:rFonts w:cs="Arial"/>
                <w:sz w:val="22"/>
                <w:szCs w:val="22"/>
              </w:rPr>
              <w:t xml:space="preserve">- </w:t>
            </w:r>
            <w:r>
              <w:rPr>
                <w:rFonts w:cs="Arial"/>
                <w:sz w:val="22"/>
                <w:szCs w:val="22"/>
              </w:rPr>
              <w:t xml:space="preserve">La competencia cuenta con los siguientes atributos: </w:t>
            </w:r>
          </w:p>
          <w:p w:rsidR="00EA411A" w:rsidRDefault="00EA411A" w:rsidP="00413D27">
            <w:pPr>
              <w:rPr>
                <w:rFonts w:cs="Arial"/>
                <w:sz w:val="22"/>
                <w:szCs w:val="22"/>
              </w:rPr>
            </w:pPr>
          </w:p>
          <w:p w:rsidR="00EA411A" w:rsidRPr="004643CE" w:rsidRDefault="00614F41" w:rsidP="00BC5352">
            <w:pPr>
              <w:pStyle w:val="Prrafodelista"/>
              <w:numPr>
                <w:ilvl w:val="0"/>
                <w:numId w:val="1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Interesarse</w:t>
            </w:r>
            <w:r w:rsidR="006209DE">
              <w:rPr>
                <w:rFonts w:ascii="Arial" w:hAnsi="Arial"/>
              </w:rPr>
              <w:t xml:space="preserve"> y motivarse por aprender</w:t>
            </w:r>
            <w:r w:rsidR="00EA411A" w:rsidRPr="004643CE">
              <w:rPr>
                <w:rFonts w:ascii="Arial" w:hAnsi="Arial"/>
              </w:rPr>
              <w:t>.</w:t>
            </w:r>
          </w:p>
          <w:p w:rsidR="00EA411A" w:rsidRPr="004643CE" w:rsidRDefault="006209DE" w:rsidP="00BC5352">
            <w:pPr>
              <w:pStyle w:val="Prrafodelista"/>
              <w:numPr>
                <w:ilvl w:val="0"/>
                <w:numId w:val="1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Observar el proceso del propio aprendizaje</w:t>
            </w:r>
            <w:r w:rsidR="00EA411A">
              <w:rPr>
                <w:rFonts w:ascii="Arial" w:hAnsi="Arial"/>
              </w:rPr>
              <w:t>.</w:t>
            </w:r>
          </w:p>
          <w:p w:rsidR="00EA411A" w:rsidRPr="004643CE" w:rsidRDefault="006209DE" w:rsidP="00BC5352">
            <w:pPr>
              <w:pStyle w:val="Prrafodelista"/>
              <w:numPr>
                <w:ilvl w:val="0"/>
                <w:numId w:val="1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Aplicar nuevos aprendizajes al contexto</w:t>
            </w:r>
            <w:r w:rsidR="00EA411A">
              <w:rPr>
                <w:rFonts w:ascii="Arial" w:hAnsi="Arial"/>
              </w:rPr>
              <w:t>.</w:t>
            </w:r>
          </w:p>
          <w:p w:rsidR="00EA411A" w:rsidRPr="00AC478F" w:rsidRDefault="00EA411A" w:rsidP="00413D2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A411A" w:rsidRPr="0005506F" w:rsidRDefault="00EA411A" w:rsidP="00413D27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AC478F">
              <w:rPr>
                <w:rFonts w:cs="Arial"/>
                <w:sz w:val="22"/>
                <w:szCs w:val="22"/>
              </w:rPr>
              <w:t>-</w:t>
            </w:r>
            <w:r w:rsidRPr="00AC47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Asimismo, contiene </w:t>
            </w:r>
            <w:r w:rsidRPr="000D38EC">
              <w:rPr>
                <w:b/>
                <w:sz w:val="22"/>
                <w:szCs w:val="22"/>
              </w:rPr>
              <w:t>9</w:t>
            </w:r>
            <w:r w:rsidRPr="000E293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actividades</w:t>
            </w:r>
            <w:r w:rsidRPr="000E2932">
              <w:rPr>
                <w:b/>
                <w:sz w:val="22"/>
                <w:szCs w:val="22"/>
              </w:rPr>
              <w:t xml:space="preserve"> de 45 minutos</w:t>
            </w:r>
            <w:r>
              <w:rPr>
                <w:sz w:val="22"/>
                <w:szCs w:val="22"/>
              </w:rPr>
              <w:t xml:space="preserve"> cada una. La realización de estas actividades se puede programar a partir del 17 de octubre hasta el 30 de noviembre del 2011.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11A" w:rsidRDefault="00EA411A" w:rsidP="00413D2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A411A" w:rsidRDefault="00EA411A" w:rsidP="00413D27">
            <w:pPr>
              <w:jc w:val="center"/>
              <w:rPr>
                <w:rFonts w:cs="Arial"/>
                <w:sz w:val="22"/>
                <w:szCs w:val="22"/>
              </w:rPr>
            </w:pPr>
            <w:r w:rsidRPr="00EA2076">
              <w:rPr>
                <w:rFonts w:cs="Arial"/>
                <w:b/>
                <w:sz w:val="22"/>
                <w:szCs w:val="22"/>
              </w:rPr>
              <w:t>6 horas</w:t>
            </w:r>
            <w:r>
              <w:rPr>
                <w:rFonts w:cs="Arial"/>
                <w:sz w:val="22"/>
                <w:szCs w:val="22"/>
              </w:rPr>
              <w:t xml:space="preserve"> 45 </w:t>
            </w:r>
            <w:r w:rsidRPr="003C1F29">
              <w:rPr>
                <w:rFonts w:cs="Arial"/>
                <w:b/>
                <w:sz w:val="22"/>
                <w:szCs w:val="22"/>
              </w:rPr>
              <w:t xml:space="preserve">minutos </w:t>
            </w:r>
            <w:r>
              <w:rPr>
                <w:rFonts w:cs="Arial"/>
                <w:sz w:val="22"/>
                <w:szCs w:val="22"/>
              </w:rPr>
              <w:t xml:space="preserve">para realizar todas las actividades. </w:t>
            </w:r>
          </w:p>
          <w:p w:rsidR="00EA411A" w:rsidRDefault="00EA411A" w:rsidP="00413D2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A411A" w:rsidRPr="00CB58D0" w:rsidRDefault="00EA411A" w:rsidP="00413D27">
            <w:pPr>
              <w:jc w:val="center"/>
              <w:rPr>
                <w:rFonts w:cs="Arial"/>
                <w:sz w:val="22"/>
                <w:szCs w:val="22"/>
              </w:rPr>
            </w:pPr>
            <w:r w:rsidRPr="003625C7">
              <w:rPr>
                <w:rFonts w:cs="Arial"/>
                <w:b/>
                <w:sz w:val="22"/>
                <w:szCs w:val="22"/>
              </w:rPr>
              <w:t xml:space="preserve">45 minutos </w:t>
            </w:r>
            <w:r>
              <w:rPr>
                <w:rFonts w:cs="Arial"/>
                <w:sz w:val="22"/>
                <w:szCs w:val="22"/>
              </w:rPr>
              <w:t>cada actividad.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11A" w:rsidRDefault="00EA411A" w:rsidP="00413D27">
            <w:pPr>
              <w:jc w:val="center"/>
              <w:rPr>
                <w:rFonts w:cs="Arial"/>
                <w:sz w:val="22"/>
                <w:szCs w:val="22"/>
              </w:rPr>
            </w:pPr>
            <w:r w:rsidRPr="00246CBD">
              <w:rPr>
                <w:rFonts w:cs="Arial"/>
                <w:sz w:val="22"/>
                <w:szCs w:val="22"/>
              </w:rPr>
              <w:t xml:space="preserve">- Docente capacitado durante </w:t>
            </w:r>
            <w:r>
              <w:rPr>
                <w:rFonts w:cs="Arial"/>
                <w:sz w:val="22"/>
                <w:szCs w:val="22"/>
              </w:rPr>
              <w:t>la Replicación Estatal del</w:t>
            </w:r>
            <w:r w:rsidRPr="00246CBD">
              <w:rPr>
                <w:rFonts w:cs="Arial"/>
                <w:sz w:val="22"/>
                <w:szCs w:val="22"/>
              </w:rPr>
              <w:t xml:space="preserve"> Taller de Formación en Competencias </w:t>
            </w:r>
            <w:r>
              <w:rPr>
                <w:rFonts w:cs="Arial"/>
                <w:sz w:val="22"/>
                <w:szCs w:val="22"/>
              </w:rPr>
              <w:t>de Productividad y Empleabilidad</w:t>
            </w:r>
            <w:r w:rsidRPr="00246CBD">
              <w:rPr>
                <w:rFonts w:cs="Arial"/>
                <w:sz w:val="22"/>
                <w:szCs w:val="22"/>
              </w:rPr>
              <w:t>.</w:t>
            </w:r>
          </w:p>
          <w:p w:rsidR="00EA411A" w:rsidRDefault="00EA411A" w:rsidP="00413D27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A411A" w:rsidRPr="0005506F" w:rsidRDefault="00EA411A" w:rsidP="00413D27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695724">
              <w:rPr>
                <w:rFonts w:cs="Arial"/>
                <w:sz w:val="22"/>
                <w:szCs w:val="22"/>
              </w:rPr>
              <w:t>- Personal Docente designado para participar en las actividades de la 2ª Semana Nacional de la Productividad.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11A" w:rsidRDefault="00EA411A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  <w:p w:rsidR="00EA411A" w:rsidRPr="00241AD6" w:rsidRDefault="00EA411A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241AD6">
              <w:rPr>
                <w:rFonts w:cs="Arial"/>
                <w:b/>
                <w:sz w:val="22"/>
                <w:szCs w:val="22"/>
              </w:rPr>
              <w:t>Infraestructura</w:t>
            </w:r>
          </w:p>
          <w:p w:rsidR="00EA411A" w:rsidRPr="00241AD6" w:rsidRDefault="00EA411A" w:rsidP="00650401">
            <w:pPr>
              <w:tabs>
                <w:tab w:val="left" w:pos="421"/>
              </w:tabs>
              <w:ind w:left="72"/>
              <w:jc w:val="both"/>
              <w:rPr>
                <w:rFonts w:cs="Arial"/>
                <w:sz w:val="22"/>
                <w:szCs w:val="22"/>
              </w:rPr>
            </w:pPr>
          </w:p>
          <w:p w:rsidR="00EA411A" w:rsidRPr="00241AD6" w:rsidRDefault="00EA411A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Audio y  Sonido.</w:t>
            </w:r>
          </w:p>
          <w:p w:rsidR="00EA411A" w:rsidRPr="00241AD6" w:rsidRDefault="00EA411A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cómputo y de proyección (cañón)</w:t>
            </w:r>
          </w:p>
          <w:p w:rsidR="00EA411A" w:rsidRPr="00241AD6" w:rsidRDefault="00EA411A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Acceso a Internet.</w:t>
            </w:r>
          </w:p>
          <w:p w:rsidR="00EA411A" w:rsidRPr="0005506F" w:rsidRDefault="00EA411A" w:rsidP="00650401">
            <w:pPr>
              <w:pStyle w:val="Prrafodelista"/>
              <w:rPr>
                <w:highlight w:val="green"/>
              </w:rPr>
            </w:pPr>
          </w:p>
          <w:p w:rsidR="00EA411A" w:rsidRPr="00A447A6" w:rsidRDefault="00EA411A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A447A6">
              <w:rPr>
                <w:rFonts w:cs="Arial"/>
                <w:b/>
                <w:sz w:val="22"/>
                <w:szCs w:val="22"/>
              </w:rPr>
              <w:t>Materiales</w:t>
            </w:r>
          </w:p>
          <w:p w:rsidR="00EA411A" w:rsidRPr="00A447A6" w:rsidRDefault="00EA411A" w:rsidP="00650401">
            <w:pPr>
              <w:rPr>
                <w:sz w:val="22"/>
                <w:szCs w:val="22"/>
              </w:rPr>
            </w:pPr>
          </w:p>
          <w:p w:rsidR="00EA411A" w:rsidRDefault="00EA411A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Manual para el</w:t>
            </w:r>
            <w:r>
              <w:rPr>
                <w:rFonts w:cs="Arial"/>
                <w:sz w:val="22"/>
                <w:szCs w:val="22"/>
              </w:rPr>
              <w:t xml:space="preserve"> Docente Capacitado.</w:t>
            </w:r>
          </w:p>
          <w:p w:rsidR="00EA411A" w:rsidRDefault="00EA411A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Presentación (ppt) de apoyo.</w:t>
            </w:r>
          </w:p>
          <w:p w:rsidR="00EA411A" w:rsidRPr="00923602" w:rsidRDefault="00EA411A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923602">
              <w:rPr>
                <w:rFonts w:cs="Arial"/>
                <w:sz w:val="22"/>
                <w:szCs w:val="22"/>
              </w:rPr>
              <w:t>Cuaderno del Participante.</w:t>
            </w:r>
          </w:p>
          <w:p w:rsidR="00EA411A" w:rsidRPr="00A447A6" w:rsidRDefault="00EA411A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Hoja Rotafolio.</w:t>
            </w:r>
          </w:p>
          <w:p w:rsidR="00EA411A" w:rsidRPr="00A447A6" w:rsidRDefault="00EA411A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Plumones.</w:t>
            </w:r>
          </w:p>
          <w:p w:rsidR="00EA411A" w:rsidRPr="00EA788F" w:rsidRDefault="00EA411A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Materiales descritos en la introducción de cada actividad (p.e., revistas, hojas en blanco, lápices, plumas, etc.)</w:t>
            </w:r>
          </w:p>
        </w:tc>
      </w:tr>
    </w:tbl>
    <w:p w:rsidR="004841A8" w:rsidRDefault="004841A8" w:rsidP="00CE6249">
      <w:pPr>
        <w:tabs>
          <w:tab w:val="left" w:pos="5280"/>
        </w:tabs>
        <w:rPr>
          <w:rFonts w:cs="Arial"/>
        </w:rPr>
      </w:pPr>
    </w:p>
    <w:p w:rsidR="003A53B2" w:rsidRDefault="003A53B2" w:rsidP="00CE6249">
      <w:pPr>
        <w:tabs>
          <w:tab w:val="left" w:pos="5280"/>
        </w:tabs>
        <w:rPr>
          <w:rFonts w:cs="Arial"/>
        </w:rPr>
      </w:pPr>
    </w:p>
    <w:p w:rsidR="003A53B2" w:rsidRDefault="003A53B2" w:rsidP="00CE6249">
      <w:pPr>
        <w:tabs>
          <w:tab w:val="left" w:pos="5280"/>
        </w:tabs>
        <w:rPr>
          <w:rFonts w:cs="Arial"/>
        </w:rPr>
      </w:pPr>
    </w:p>
    <w:p w:rsidR="003A53B2" w:rsidRDefault="003A53B2" w:rsidP="00CE6249">
      <w:pPr>
        <w:tabs>
          <w:tab w:val="left" w:pos="5280"/>
        </w:tabs>
        <w:rPr>
          <w:rFonts w:cs="Arial"/>
        </w:rPr>
      </w:pPr>
    </w:p>
    <w:p w:rsidR="003A53B2" w:rsidRDefault="003A53B2" w:rsidP="00CE6249">
      <w:pPr>
        <w:tabs>
          <w:tab w:val="left" w:pos="5280"/>
        </w:tabs>
        <w:rPr>
          <w:rFonts w:cs="Arial"/>
        </w:rPr>
      </w:pPr>
    </w:p>
    <w:p w:rsidR="003A53B2" w:rsidRDefault="003A53B2" w:rsidP="00CE6249">
      <w:pPr>
        <w:tabs>
          <w:tab w:val="left" w:pos="5280"/>
        </w:tabs>
        <w:rPr>
          <w:rFonts w:cs="Arial"/>
        </w:rPr>
      </w:pPr>
    </w:p>
    <w:p w:rsidR="0057712D" w:rsidRDefault="0057712D" w:rsidP="00CE6249">
      <w:pPr>
        <w:tabs>
          <w:tab w:val="left" w:pos="5280"/>
        </w:tabs>
        <w:rPr>
          <w:rFonts w:cs="Arial"/>
        </w:rPr>
      </w:pPr>
    </w:p>
    <w:p w:rsidR="0057712D" w:rsidRDefault="0057712D" w:rsidP="00CE6249">
      <w:pPr>
        <w:tabs>
          <w:tab w:val="left" w:pos="5280"/>
        </w:tabs>
        <w:rPr>
          <w:rFonts w:cs="Arial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987"/>
        <w:gridCol w:w="3259"/>
        <w:gridCol w:w="1133"/>
        <w:gridCol w:w="2126"/>
        <w:gridCol w:w="2627"/>
      </w:tblGrid>
      <w:tr w:rsidR="003A53B2" w:rsidRPr="00C85409" w:rsidTr="00650401"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3A53B2" w:rsidRPr="00C85409" w:rsidRDefault="003A53B2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ACTIVIDAD</w:t>
            </w: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3A53B2" w:rsidRPr="00C85409" w:rsidRDefault="003A53B2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OBJETIVO</w:t>
            </w:r>
          </w:p>
        </w:tc>
        <w:tc>
          <w:tcPr>
            <w:tcW w:w="1263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3A53B2" w:rsidRPr="00C85409" w:rsidRDefault="003A53B2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DESCRIPCIÓN</w:t>
            </w:r>
          </w:p>
        </w:tc>
        <w:tc>
          <w:tcPr>
            <w:tcW w:w="43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3A53B2" w:rsidRPr="00C85409" w:rsidRDefault="003A53B2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TIEMPO</w:t>
            </w:r>
          </w:p>
        </w:tc>
        <w:tc>
          <w:tcPr>
            <w:tcW w:w="824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</w:tcPr>
          <w:p w:rsidR="003A53B2" w:rsidRPr="00C85409" w:rsidRDefault="003A53B2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RESPONSABLE</w:t>
            </w:r>
          </w:p>
        </w:tc>
        <w:tc>
          <w:tcPr>
            <w:tcW w:w="1018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3A53B2" w:rsidRPr="00C85409" w:rsidRDefault="003A53B2" w:rsidP="00650401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REQUERIMIENTOS</w:t>
            </w:r>
          </w:p>
        </w:tc>
      </w:tr>
      <w:tr w:rsidR="003A53B2" w:rsidRPr="00151C73" w:rsidTr="00650401">
        <w:tc>
          <w:tcPr>
            <w:tcW w:w="6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3A53B2" w:rsidRPr="00A840D4" w:rsidRDefault="00072EFC" w:rsidP="00650401"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rFonts w:cs="Arial"/>
                <w:b/>
                <w:sz w:val="22"/>
                <w:szCs w:val="22"/>
              </w:rPr>
              <w:t>Formato de Informe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3B2" w:rsidRPr="00F9312C" w:rsidRDefault="00CE0F0C" w:rsidP="00CE0F0C">
            <w:pPr>
              <w:jc w:val="center"/>
              <w:rPr>
                <w:sz w:val="22"/>
                <w:szCs w:val="22"/>
              </w:rPr>
            </w:pPr>
            <w:r w:rsidRPr="00F9312C">
              <w:rPr>
                <w:rFonts w:cs="Arial"/>
                <w:sz w:val="22"/>
                <w:szCs w:val="22"/>
              </w:rPr>
              <w:t>-</w:t>
            </w:r>
            <w:r w:rsidRPr="00F9312C">
              <w:rPr>
                <w:sz w:val="22"/>
                <w:szCs w:val="22"/>
              </w:rPr>
              <w:t xml:space="preserve"> </w:t>
            </w:r>
            <w:r w:rsidR="002E0DB3">
              <w:rPr>
                <w:sz w:val="22"/>
                <w:szCs w:val="22"/>
              </w:rPr>
              <w:t>Enviar los resultados de las actividades de la 2ª Semana Nacional de la Productividad.</w:t>
            </w:r>
          </w:p>
          <w:p w:rsidR="003A53B2" w:rsidRPr="001F2E2D" w:rsidRDefault="003A53B2" w:rsidP="00650401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single" w:sz="4" w:space="0" w:color="auto"/>
              <w:bottom w:val="single" w:sz="4" w:space="0" w:color="auto"/>
            </w:tcBorders>
          </w:tcPr>
          <w:p w:rsidR="003A53B2" w:rsidRDefault="003A53B2" w:rsidP="0065040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</w:p>
          <w:p w:rsidR="003A53B2" w:rsidRPr="006A0572" w:rsidRDefault="003A53B2" w:rsidP="0057712D">
            <w:pPr>
              <w:jc w:val="center"/>
              <w:rPr>
                <w:rFonts w:cs="Arial"/>
                <w:sz w:val="22"/>
                <w:szCs w:val="22"/>
              </w:rPr>
            </w:pPr>
            <w:r w:rsidRPr="002079F6">
              <w:rPr>
                <w:rFonts w:cs="Arial"/>
                <w:sz w:val="22"/>
                <w:szCs w:val="22"/>
              </w:rPr>
              <w:t xml:space="preserve">- </w:t>
            </w:r>
            <w:r w:rsidR="002D0179">
              <w:rPr>
                <w:rFonts w:cs="Arial"/>
                <w:sz w:val="22"/>
                <w:szCs w:val="22"/>
              </w:rPr>
              <w:t xml:space="preserve">El formato </w:t>
            </w:r>
            <w:r w:rsidR="0057712D">
              <w:rPr>
                <w:rFonts w:cs="Arial"/>
                <w:sz w:val="22"/>
                <w:szCs w:val="22"/>
              </w:rPr>
              <w:t xml:space="preserve">es el instrumento que se utilizará para reportar los resultados de las actividades desarrolladas </w:t>
            </w:r>
            <w:r w:rsidR="009D1DA7">
              <w:rPr>
                <w:rFonts w:cs="Arial"/>
                <w:sz w:val="22"/>
                <w:szCs w:val="22"/>
              </w:rPr>
              <w:t xml:space="preserve">en cada escuela, durante la 2ª Semana Nacional de la </w:t>
            </w:r>
            <w:r w:rsidR="009D1DA7" w:rsidRPr="006A0572">
              <w:rPr>
                <w:rFonts w:cs="Arial"/>
                <w:sz w:val="22"/>
                <w:szCs w:val="22"/>
              </w:rPr>
              <w:t>Productividad.</w:t>
            </w:r>
          </w:p>
          <w:p w:rsidR="009D1DA7" w:rsidRPr="006A0572" w:rsidRDefault="009D1DA7" w:rsidP="0057712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A0572" w:rsidRDefault="006A0572" w:rsidP="00DD65E7">
            <w:pPr>
              <w:jc w:val="center"/>
              <w:rPr>
                <w:sz w:val="22"/>
                <w:szCs w:val="22"/>
              </w:rPr>
            </w:pPr>
            <w:r w:rsidRPr="00DD65E7">
              <w:rPr>
                <w:rFonts w:cs="Arial"/>
                <w:sz w:val="22"/>
                <w:szCs w:val="22"/>
              </w:rPr>
              <w:t>-</w:t>
            </w:r>
            <w:r w:rsidRPr="00DD65E7">
              <w:rPr>
                <w:sz w:val="22"/>
                <w:szCs w:val="22"/>
              </w:rPr>
              <w:t xml:space="preserve"> </w:t>
            </w:r>
            <w:r w:rsidR="0003701D" w:rsidRPr="00DD65E7">
              <w:rPr>
                <w:sz w:val="22"/>
                <w:szCs w:val="22"/>
              </w:rPr>
              <w:t>L</w:t>
            </w:r>
            <w:r w:rsidR="00DD65E7">
              <w:rPr>
                <w:sz w:val="22"/>
                <w:szCs w:val="22"/>
              </w:rPr>
              <w:t>as principales variables que deben tenerse en consideración son: 1) Número de estudiantes participantes, 2) Número de docentes</w:t>
            </w:r>
            <w:r w:rsidR="00D242BC">
              <w:rPr>
                <w:sz w:val="22"/>
                <w:szCs w:val="22"/>
              </w:rPr>
              <w:t xml:space="preserve"> participantes, 3) </w:t>
            </w:r>
            <w:r w:rsidR="003B0CE4">
              <w:rPr>
                <w:sz w:val="22"/>
                <w:szCs w:val="22"/>
              </w:rPr>
              <w:t xml:space="preserve">Competencias desarrolladas en la escuela, 4) </w:t>
            </w:r>
            <w:r w:rsidR="00065D6F">
              <w:rPr>
                <w:sz w:val="22"/>
                <w:szCs w:val="22"/>
              </w:rPr>
              <w:t xml:space="preserve">Número de actividades desarrolladas. </w:t>
            </w:r>
          </w:p>
          <w:p w:rsidR="00AE2B1F" w:rsidRDefault="00AE2B1F" w:rsidP="00DD65E7">
            <w:pPr>
              <w:jc w:val="center"/>
              <w:rPr>
                <w:sz w:val="22"/>
                <w:szCs w:val="22"/>
              </w:rPr>
            </w:pPr>
          </w:p>
          <w:p w:rsidR="00AE2B1F" w:rsidRPr="00A45DC4" w:rsidRDefault="00AE2B1F" w:rsidP="00AE2B1F">
            <w:pPr>
              <w:jc w:val="center"/>
              <w:rPr>
                <w:sz w:val="22"/>
                <w:szCs w:val="22"/>
              </w:rPr>
            </w:pPr>
            <w:r w:rsidRPr="00A45DC4">
              <w:rPr>
                <w:sz w:val="22"/>
                <w:szCs w:val="22"/>
              </w:rPr>
              <w:t xml:space="preserve">- </w:t>
            </w:r>
            <w:r w:rsidR="00D97544">
              <w:rPr>
                <w:sz w:val="22"/>
                <w:szCs w:val="22"/>
              </w:rPr>
              <w:t xml:space="preserve">El formato deberá </w:t>
            </w:r>
            <w:r w:rsidR="00A45DC4">
              <w:rPr>
                <w:sz w:val="22"/>
                <w:szCs w:val="22"/>
              </w:rPr>
              <w:t>ser enviados a la RESEMS, quienes serán los responsables de integrar la información de todas las escuelas.</w:t>
            </w:r>
          </w:p>
          <w:p w:rsidR="00065D6F" w:rsidRDefault="00065D6F" w:rsidP="00DD65E7">
            <w:pPr>
              <w:jc w:val="center"/>
              <w:rPr>
                <w:sz w:val="22"/>
                <w:szCs w:val="22"/>
              </w:rPr>
            </w:pPr>
          </w:p>
          <w:p w:rsidR="00065D6F" w:rsidRPr="00DD65E7" w:rsidRDefault="00065D6F" w:rsidP="00DD65E7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3B2" w:rsidRPr="00CB58D0" w:rsidRDefault="006E166B" w:rsidP="0065040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</w:t>
            </w:r>
            <w:r w:rsidR="003A53B2" w:rsidRPr="00CB58D0">
              <w:rPr>
                <w:rFonts w:cs="Arial"/>
                <w:sz w:val="22"/>
                <w:szCs w:val="22"/>
              </w:rPr>
              <w:t xml:space="preserve"> Min.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AC8" w:rsidRDefault="00934AC8" w:rsidP="00934AC8">
            <w:pPr>
              <w:jc w:val="center"/>
              <w:rPr>
                <w:rFonts w:cs="Arial"/>
                <w:sz w:val="22"/>
                <w:szCs w:val="22"/>
              </w:rPr>
            </w:pPr>
            <w:r w:rsidRPr="00246CBD">
              <w:rPr>
                <w:rFonts w:cs="Arial"/>
                <w:sz w:val="22"/>
                <w:szCs w:val="22"/>
              </w:rPr>
              <w:t xml:space="preserve">- Docente capacitado durante </w:t>
            </w:r>
            <w:r>
              <w:rPr>
                <w:rFonts w:cs="Arial"/>
                <w:sz w:val="22"/>
                <w:szCs w:val="22"/>
              </w:rPr>
              <w:t>la Replicación Estatal del</w:t>
            </w:r>
            <w:r w:rsidRPr="00246CBD">
              <w:rPr>
                <w:rFonts w:cs="Arial"/>
                <w:sz w:val="22"/>
                <w:szCs w:val="22"/>
              </w:rPr>
              <w:t xml:space="preserve"> Taller de Formación en Competencias </w:t>
            </w:r>
            <w:r>
              <w:rPr>
                <w:rFonts w:cs="Arial"/>
                <w:sz w:val="22"/>
                <w:szCs w:val="22"/>
              </w:rPr>
              <w:t>de Productividad y Empleabilidad</w:t>
            </w:r>
            <w:r w:rsidRPr="00246CBD">
              <w:rPr>
                <w:rFonts w:cs="Arial"/>
                <w:sz w:val="22"/>
                <w:szCs w:val="22"/>
              </w:rPr>
              <w:t>.</w:t>
            </w:r>
          </w:p>
          <w:p w:rsidR="00934AC8" w:rsidRDefault="00934AC8" w:rsidP="00934AC8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3A53B2" w:rsidRPr="0005506F" w:rsidRDefault="00934AC8" w:rsidP="00934AC8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695724">
              <w:rPr>
                <w:rFonts w:cs="Arial"/>
                <w:sz w:val="22"/>
                <w:szCs w:val="22"/>
              </w:rPr>
              <w:t>- Personal Docente designado para participar en las actividades de la 2ª Semana Nacional de la Productividad.</w:t>
            </w: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3B2" w:rsidRDefault="003A53B2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  <w:p w:rsidR="003A53B2" w:rsidRPr="00241AD6" w:rsidRDefault="003A53B2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241AD6">
              <w:rPr>
                <w:rFonts w:cs="Arial"/>
                <w:b/>
                <w:sz w:val="22"/>
                <w:szCs w:val="22"/>
              </w:rPr>
              <w:t>Infraestructura</w:t>
            </w:r>
          </w:p>
          <w:p w:rsidR="003A53B2" w:rsidRPr="00241AD6" w:rsidRDefault="003A53B2" w:rsidP="00650401">
            <w:pPr>
              <w:tabs>
                <w:tab w:val="left" w:pos="421"/>
              </w:tabs>
              <w:ind w:left="72"/>
              <w:jc w:val="both"/>
              <w:rPr>
                <w:rFonts w:cs="Arial"/>
                <w:sz w:val="22"/>
                <w:szCs w:val="22"/>
              </w:rPr>
            </w:pPr>
          </w:p>
          <w:p w:rsidR="001F07B9" w:rsidRDefault="001F07B9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Equipo de cómputo.</w:t>
            </w:r>
          </w:p>
          <w:p w:rsidR="003A53B2" w:rsidRPr="00241AD6" w:rsidRDefault="003A53B2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Acceso a Internet.</w:t>
            </w:r>
          </w:p>
          <w:p w:rsidR="003A53B2" w:rsidRPr="0005506F" w:rsidRDefault="003A53B2" w:rsidP="00650401">
            <w:pPr>
              <w:pStyle w:val="Prrafodelista"/>
              <w:rPr>
                <w:highlight w:val="green"/>
              </w:rPr>
            </w:pPr>
          </w:p>
          <w:p w:rsidR="003A53B2" w:rsidRPr="00A447A6" w:rsidRDefault="003A53B2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A447A6">
              <w:rPr>
                <w:rFonts w:cs="Arial"/>
                <w:b/>
                <w:sz w:val="22"/>
                <w:szCs w:val="22"/>
              </w:rPr>
              <w:t>Materiales</w:t>
            </w:r>
          </w:p>
          <w:p w:rsidR="003A53B2" w:rsidRPr="00A447A6" w:rsidRDefault="003A53B2" w:rsidP="00650401">
            <w:pPr>
              <w:rPr>
                <w:sz w:val="22"/>
                <w:szCs w:val="22"/>
              </w:rPr>
            </w:pPr>
          </w:p>
          <w:p w:rsidR="003A53B2" w:rsidRDefault="008D2FB1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Formato de Informe</w:t>
            </w:r>
            <w:r w:rsidR="0017626C">
              <w:rPr>
                <w:rFonts w:cs="Arial"/>
                <w:sz w:val="22"/>
                <w:szCs w:val="22"/>
              </w:rPr>
              <w:t xml:space="preserve"> (Disco de Materiales).</w:t>
            </w:r>
          </w:p>
          <w:p w:rsidR="0017626C" w:rsidRDefault="00BB19D5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Instructivo de llenado del Formato (Disco de Materiales)</w:t>
            </w:r>
            <w:r w:rsidR="00B166EA">
              <w:rPr>
                <w:rFonts w:cs="Arial"/>
                <w:sz w:val="22"/>
                <w:szCs w:val="22"/>
              </w:rPr>
              <w:t>.</w:t>
            </w:r>
          </w:p>
          <w:p w:rsidR="00B166EA" w:rsidRPr="00923602" w:rsidRDefault="00B166EA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Directorio RESEMS (Disco de Materiales)(.</w:t>
            </w:r>
          </w:p>
          <w:p w:rsidR="003A53B2" w:rsidRPr="00A447A6" w:rsidRDefault="003A53B2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Hoja Rotafolio.</w:t>
            </w:r>
          </w:p>
          <w:p w:rsidR="003A53B2" w:rsidRPr="00A447A6" w:rsidRDefault="003A53B2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rPr>
                <w:rFonts w:cs="Arial"/>
                <w:sz w:val="22"/>
                <w:szCs w:val="22"/>
              </w:rPr>
            </w:pPr>
            <w:r w:rsidRPr="00A447A6">
              <w:rPr>
                <w:rFonts w:cs="Arial"/>
                <w:sz w:val="22"/>
                <w:szCs w:val="22"/>
              </w:rPr>
              <w:t>Plumones.</w:t>
            </w:r>
          </w:p>
          <w:p w:rsidR="003A53B2" w:rsidRPr="00EA788F" w:rsidRDefault="003A53B2" w:rsidP="0057712D">
            <w:pPr>
              <w:tabs>
                <w:tab w:val="left" w:pos="421"/>
              </w:tabs>
              <w:ind w:left="72"/>
              <w:rPr>
                <w:rFonts w:cs="Arial"/>
                <w:sz w:val="22"/>
                <w:szCs w:val="22"/>
              </w:rPr>
            </w:pPr>
          </w:p>
        </w:tc>
      </w:tr>
    </w:tbl>
    <w:p w:rsidR="003A53B2" w:rsidRDefault="003A53B2" w:rsidP="00CE6249">
      <w:pPr>
        <w:tabs>
          <w:tab w:val="left" w:pos="5280"/>
        </w:tabs>
        <w:rPr>
          <w:rFonts w:cs="Arial"/>
        </w:rPr>
      </w:pPr>
    </w:p>
    <w:p w:rsidR="00A45DC4" w:rsidRDefault="00A45DC4" w:rsidP="00CE6249">
      <w:pPr>
        <w:tabs>
          <w:tab w:val="left" w:pos="5280"/>
        </w:tabs>
        <w:rPr>
          <w:rFonts w:cs="Arial"/>
        </w:rPr>
      </w:pPr>
    </w:p>
    <w:p w:rsidR="00A45DC4" w:rsidRDefault="00A45DC4" w:rsidP="00CE6249">
      <w:pPr>
        <w:tabs>
          <w:tab w:val="left" w:pos="5280"/>
        </w:tabs>
        <w:rPr>
          <w:rFonts w:cs="Arial"/>
        </w:rPr>
      </w:pPr>
    </w:p>
    <w:p w:rsidR="00A45DC4" w:rsidRDefault="00A45DC4" w:rsidP="00CE6249">
      <w:pPr>
        <w:tabs>
          <w:tab w:val="left" w:pos="5280"/>
        </w:tabs>
        <w:rPr>
          <w:rFonts w:cs="Arial"/>
        </w:rPr>
      </w:pPr>
    </w:p>
    <w:p w:rsidR="002968BE" w:rsidRDefault="002968BE" w:rsidP="00CE6249">
      <w:pPr>
        <w:tabs>
          <w:tab w:val="left" w:pos="5280"/>
        </w:tabs>
        <w:rPr>
          <w:rFonts w:cs="Arial"/>
        </w:rPr>
      </w:pPr>
    </w:p>
    <w:p w:rsidR="00A45DC4" w:rsidRDefault="00A45DC4" w:rsidP="00CE6249">
      <w:pPr>
        <w:tabs>
          <w:tab w:val="left" w:pos="5280"/>
        </w:tabs>
        <w:rPr>
          <w:rFonts w:cs="Arial"/>
        </w:rPr>
      </w:pPr>
    </w:p>
    <w:p w:rsidR="00CB379C" w:rsidRDefault="00CB379C" w:rsidP="00CE6249">
      <w:pPr>
        <w:tabs>
          <w:tab w:val="left" w:pos="5280"/>
        </w:tabs>
        <w:rPr>
          <w:rFonts w:cs="Arial"/>
        </w:rPr>
      </w:pPr>
    </w:p>
    <w:p w:rsidR="00A74910" w:rsidRDefault="00A74910" w:rsidP="00CE6249">
      <w:pPr>
        <w:tabs>
          <w:tab w:val="left" w:pos="5280"/>
        </w:tabs>
        <w:rPr>
          <w:rFonts w:cs="Arial"/>
        </w:rPr>
      </w:pPr>
    </w:p>
    <w:p w:rsidR="00A74910" w:rsidRDefault="00A74910" w:rsidP="00CE6249">
      <w:pPr>
        <w:tabs>
          <w:tab w:val="left" w:pos="5280"/>
        </w:tabs>
        <w:rPr>
          <w:rFonts w:cs="Arial"/>
        </w:rPr>
      </w:pPr>
    </w:p>
    <w:p w:rsidR="00CB379C" w:rsidRDefault="00CB379C" w:rsidP="00CE6249">
      <w:pPr>
        <w:tabs>
          <w:tab w:val="left" w:pos="5280"/>
        </w:tabs>
        <w:rPr>
          <w:rFonts w:cs="Arial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987"/>
        <w:gridCol w:w="3259"/>
        <w:gridCol w:w="1133"/>
        <w:gridCol w:w="2126"/>
        <w:gridCol w:w="2627"/>
      </w:tblGrid>
      <w:tr w:rsidR="00A45DC4" w:rsidRPr="00C85409" w:rsidTr="00650401"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A45DC4" w:rsidRPr="00C85409" w:rsidRDefault="00A45DC4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ACTIVIDAD</w:t>
            </w: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A45DC4" w:rsidRPr="00C85409" w:rsidRDefault="00A45DC4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OBJETIVO</w:t>
            </w:r>
          </w:p>
        </w:tc>
        <w:tc>
          <w:tcPr>
            <w:tcW w:w="1263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A45DC4" w:rsidRPr="00C85409" w:rsidRDefault="00A45DC4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DESCRIPCIÓN</w:t>
            </w:r>
          </w:p>
        </w:tc>
        <w:tc>
          <w:tcPr>
            <w:tcW w:w="43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A45DC4" w:rsidRPr="00C85409" w:rsidRDefault="00A45DC4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TIEMPO</w:t>
            </w:r>
          </w:p>
        </w:tc>
        <w:tc>
          <w:tcPr>
            <w:tcW w:w="824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</w:tcPr>
          <w:p w:rsidR="00A45DC4" w:rsidRPr="00C85409" w:rsidRDefault="00A45DC4" w:rsidP="00650401">
            <w:pPr>
              <w:jc w:val="center"/>
              <w:rPr>
                <w:rFonts w:cs="Arial"/>
                <w:b/>
              </w:rPr>
            </w:pPr>
            <w:r w:rsidRPr="00C85409">
              <w:rPr>
                <w:rFonts w:cs="Arial"/>
                <w:b/>
              </w:rPr>
              <w:t>RESPONSABLE</w:t>
            </w:r>
          </w:p>
        </w:tc>
        <w:tc>
          <w:tcPr>
            <w:tcW w:w="1018" w:type="pct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A45DC4" w:rsidRPr="00C85409" w:rsidRDefault="00A45DC4" w:rsidP="00650401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REQUERIMIENTOS</w:t>
            </w:r>
          </w:p>
        </w:tc>
      </w:tr>
      <w:tr w:rsidR="00A45DC4" w:rsidRPr="00151C73" w:rsidTr="00650401">
        <w:tc>
          <w:tcPr>
            <w:tcW w:w="6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A45DC4" w:rsidRPr="00A840D4" w:rsidRDefault="0091524A" w:rsidP="00650401"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rFonts w:cs="Arial"/>
                <w:b/>
                <w:sz w:val="22"/>
                <w:szCs w:val="22"/>
              </w:rPr>
              <w:t>Conclusión y cierre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2F81" w:rsidRPr="00B4575E" w:rsidRDefault="00B4575E" w:rsidP="00B4575E">
            <w:pPr>
              <w:jc w:val="center"/>
              <w:rPr>
                <w:sz w:val="22"/>
                <w:szCs w:val="22"/>
              </w:rPr>
            </w:pPr>
            <w:r w:rsidRPr="00B4575E">
              <w:rPr>
                <w:rFonts w:cs="Arial"/>
                <w:sz w:val="22"/>
                <w:szCs w:val="22"/>
              </w:rPr>
              <w:t>-</w:t>
            </w:r>
            <w:r>
              <w:t xml:space="preserve"> Dar por finalizadas las actividades de la </w:t>
            </w:r>
            <w:r w:rsidRPr="00323B0B">
              <w:rPr>
                <w:b/>
              </w:rPr>
              <w:t>2ª Semana Nacional de la Productividad.</w:t>
            </w:r>
          </w:p>
          <w:p w:rsidR="00A45DC4" w:rsidRPr="0018622F" w:rsidRDefault="00A45DC4" w:rsidP="00650401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single" w:sz="4" w:space="0" w:color="auto"/>
              <w:bottom w:val="single" w:sz="4" w:space="0" w:color="auto"/>
            </w:tcBorders>
          </w:tcPr>
          <w:p w:rsidR="0040249B" w:rsidRPr="00695724" w:rsidRDefault="0040249B" w:rsidP="0040249B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40249B" w:rsidRPr="00695724" w:rsidRDefault="0040249B" w:rsidP="0040249B">
            <w:pPr>
              <w:jc w:val="center"/>
              <w:rPr>
                <w:rFonts w:cs="Arial"/>
                <w:sz w:val="22"/>
                <w:szCs w:val="22"/>
              </w:rPr>
            </w:pPr>
            <w:r w:rsidRPr="00695724">
              <w:rPr>
                <w:rFonts w:cs="Arial"/>
                <w:sz w:val="22"/>
                <w:szCs w:val="22"/>
              </w:rPr>
              <w:t xml:space="preserve">- </w:t>
            </w:r>
            <w:r w:rsidR="008E3049">
              <w:rPr>
                <w:rFonts w:cs="Arial"/>
                <w:sz w:val="22"/>
                <w:szCs w:val="22"/>
              </w:rPr>
              <w:t>Palabras del Director del plantel, destacando la importancia de las actividades realizadas.</w:t>
            </w:r>
          </w:p>
          <w:p w:rsidR="0040249B" w:rsidRPr="00695724" w:rsidRDefault="0040249B" w:rsidP="0040249B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40249B" w:rsidRDefault="0040249B" w:rsidP="0040249B">
            <w:pPr>
              <w:jc w:val="center"/>
              <w:rPr>
                <w:sz w:val="22"/>
                <w:szCs w:val="22"/>
              </w:rPr>
            </w:pPr>
            <w:r w:rsidRPr="00695724">
              <w:rPr>
                <w:sz w:val="22"/>
                <w:szCs w:val="22"/>
              </w:rPr>
              <w:t xml:space="preserve">- Compartir con la comunidad escolar </w:t>
            </w:r>
            <w:r w:rsidR="00510895">
              <w:rPr>
                <w:sz w:val="22"/>
                <w:szCs w:val="22"/>
              </w:rPr>
              <w:t xml:space="preserve">los resultados de la </w:t>
            </w:r>
            <w:r w:rsidRPr="00F863B3">
              <w:rPr>
                <w:b/>
                <w:sz w:val="22"/>
                <w:szCs w:val="22"/>
              </w:rPr>
              <w:t>2ª Semana Nacional</w:t>
            </w:r>
            <w:r w:rsidRPr="00695724">
              <w:rPr>
                <w:sz w:val="22"/>
                <w:szCs w:val="22"/>
              </w:rPr>
              <w:t xml:space="preserve">, </w:t>
            </w:r>
            <w:r w:rsidR="002C47EF">
              <w:rPr>
                <w:sz w:val="22"/>
                <w:szCs w:val="22"/>
              </w:rPr>
              <w:t xml:space="preserve">tal como el nivel de participación y las competencias abordadas por la comunidad escolar. </w:t>
            </w:r>
          </w:p>
          <w:p w:rsidR="0040249B" w:rsidRPr="00695724" w:rsidRDefault="0040249B" w:rsidP="0040249B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40249B" w:rsidRDefault="0040249B" w:rsidP="0040249B">
            <w:pPr>
              <w:jc w:val="center"/>
              <w:rPr>
                <w:rFonts w:cs="Arial"/>
                <w:sz w:val="22"/>
                <w:szCs w:val="22"/>
              </w:rPr>
            </w:pPr>
            <w:r w:rsidRPr="002178C6">
              <w:rPr>
                <w:rFonts w:cs="Arial"/>
                <w:sz w:val="22"/>
                <w:szCs w:val="22"/>
              </w:rPr>
              <w:t xml:space="preserve">- </w:t>
            </w:r>
            <w:r w:rsidR="009C10F9">
              <w:rPr>
                <w:rFonts w:cs="Arial"/>
                <w:sz w:val="22"/>
                <w:szCs w:val="22"/>
              </w:rPr>
              <w:t>Concluir las actividades de la 2ª Semana Nacional de la Productividad</w:t>
            </w:r>
            <w:r>
              <w:rPr>
                <w:rFonts w:cs="Arial"/>
                <w:sz w:val="22"/>
                <w:szCs w:val="22"/>
              </w:rPr>
              <w:t>.</w:t>
            </w:r>
          </w:p>
          <w:p w:rsidR="0040249B" w:rsidRDefault="0040249B" w:rsidP="0040249B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A45DC4" w:rsidRPr="00DD65E7" w:rsidRDefault="00A45DC4" w:rsidP="00CB379C">
            <w:pPr>
              <w:rPr>
                <w:sz w:val="22"/>
                <w:szCs w:val="22"/>
                <w:highlight w:val="green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5DC4" w:rsidRPr="00CB58D0" w:rsidRDefault="00CB379C" w:rsidP="0065040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="00A45DC4">
              <w:rPr>
                <w:rFonts w:cs="Arial"/>
                <w:sz w:val="22"/>
                <w:szCs w:val="22"/>
              </w:rPr>
              <w:t>0</w:t>
            </w:r>
            <w:r w:rsidR="00A45DC4" w:rsidRPr="00CB58D0">
              <w:rPr>
                <w:rFonts w:cs="Arial"/>
                <w:sz w:val="22"/>
                <w:szCs w:val="22"/>
              </w:rPr>
              <w:t xml:space="preserve"> Min.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BB1" w:rsidRPr="00695724" w:rsidRDefault="009A4BB1" w:rsidP="009A4BB1">
            <w:pPr>
              <w:jc w:val="center"/>
              <w:rPr>
                <w:rFonts w:cs="Arial"/>
                <w:sz w:val="22"/>
                <w:szCs w:val="22"/>
              </w:rPr>
            </w:pPr>
            <w:r w:rsidRPr="00695724">
              <w:rPr>
                <w:rFonts w:cs="Arial"/>
                <w:sz w:val="22"/>
                <w:szCs w:val="22"/>
              </w:rPr>
              <w:t>- Director del Plantel.</w:t>
            </w:r>
          </w:p>
          <w:p w:rsidR="009A4BB1" w:rsidRPr="00695724" w:rsidRDefault="009A4BB1" w:rsidP="009A4BB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A45DC4" w:rsidRPr="0005506F" w:rsidRDefault="009A4BB1" w:rsidP="009A4BB1">
            <w:pPr>
              <w:jc w:val="center"/>
              <w:rPr>
                <w:rFonts w:cs="Arial"/>
                <w:sz w:val="22"/>
                <w:szCs w:val="22"/>
                <w:highlight w:val="green"/>
              </w:rPr>
            </w:pPr>
            <w:r w:rsidRPr="00695724">
              <w:rPr>
                <w:rFonts w:cs="Arial"/>
                <w:sz w:val="22"/>
                <w:szCs w:val="22"/>
              </w:rPr>
              <w:t>- Personal Docente designado para participar en las actividades de la 2ª Semana Nacional de la Productividad.</w:t>
            </w: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5DC4" w:rsidRDefault="00A45DC4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  <w:p w:rsidR="00A45DC4" w:rsidRPr="00241AD6" w:rsidRDefault="00A45DC4" w:rsidP="00650401">
            <w:pPr>
              <w:tabs>
                <w:tab w:val="left" w:pos="421"/>
              </w:tabs>
              <w:jc w:val="both"/>
              <w:rPr>
                <w:rFonts w:cs="Arial"/>
                <w:b/>
                <w:sz w:val="22"/>
                <w:szCs w:val="22"/>
              </w:rPr>
            </w:pPr>
            <w:r w:rsidRPr="00241AD6">
              <w:rPr>
                <w:rFonts w:cs="Arial"/>
                <w:b/>
                <w:sz w:val="22"/>
                <w:szCs w:val="22"/>
              </w:rPr>
              <w:t>Infraestructura</w:t>
            </w:r>
          </w:p>
          <w:p w:rsidR="00A45DC4" w:rsidRPr="00241AD6" w:rsidRDefault="00A45DC4" w:rsidP="00650401">
            <w:pPr>
              <w:tabs>
                <w:tab w:val="left" w:pos="421"/>
              </w:tabs>
              <w:ind w:left="72"/>
              <w:jc w:val="both"/>
              <w:rPr>
                <w:rFonts w:cs="Arial"/>
                <w:sz w:val="22"/>
                <w:szCs w:val="22"/>
              </w:rPr>
            </w:pPr>
          </w:p>
          <w:p w:rsidR="00A45DC4" w:rsidRPr="00241AD6" w:rsidRDefault="00A45DC4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Audio y  Sonido.</w:t>
            </w:r>
          </w:p>
          <w:p w:rsidR="00A45DC4" w:rsidRPr="0007187C" w:rsidRDefault="00A45DC4" w:rsidP="00BC5352">
            <w:pPr>
              <w:numPr>
                <w:ilvl w:val="0"/>
                <w:numId w:val="1"/>
              </w:numPr>
              <w:tabs>
                <w:tab w:val="left" w:pos="421"/>
              </w:tabs>
              <w:ind w:left="72" w:firstLine="0"/>
              <w:jc w:val="both"/>
              <w:rPr>
                <w:rFonts w:cs="Arial"/>
                <w:sz w:val="22"/>
                <w:szCs w:val="22"/>
              </w:rPr>
            </w:pPr>
            <w:r w:rsidRPr="00241AD6">
              <w:rPr>
                <w:rFonts w:cs="Arial"/>
                <w:sz w:val="22"/>
                <w:szCs w:val="22"/>
              </w:rPr>
              <w:t>Equipo de cómputo y de proyección (cañón)</w:t>
            </w:r>
            <w:r w:rsidR="0007187C">
              <w:rPr>
                <w:rFonts w:cs="Arial"/>
                <w:sz w:val="22"/>
                <w:szCs w:val="22"/>
              </w:rPr>
              <w:t>.</w:t>
            </w:r>
          </w:p>
        </w:tc>
      </w:tr>
    </w:tbl>
    <w:p w:rsidR="00A45DC4" w:rsidRPr="00C90395" w:rsidRDefault="00A45DC4" w:rsidP="002968BE">
      <w:pPr>
        <w:tabs>
          <w:tab w:val="left" w:pos="5280"/>
        </w:tabs>
        <w:rPr>
          <w:rFonts w:cs="Arial"/>
        </w:rPr>
      </w:pPr>
    </w:p>
    <w:sectPr w:rsidR="00A45DC4" w:rsidRPr="00C90395" w:rsidSect="002D0AC9">
      <w:headerReference w:type="default" r:id="rId9"/>
      <w:footerReference w:type="even" r:id="rId10"/>
      <w:footerReference w:type="default" r:id="rId11"/>
      <w:pgSz w:w="15840" w:h="12240" w:orient="landscape" w:code="1"/>
      <w:pgMar w:top="1412" w:right="1665" w:bottom="1701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352" w:rsidRDefault="00BC5352">
      <w:r>
        <w:separator/>
      </w:r>
    </w:p>
  </w:endnote>
  <w:endnote w:type="continuationSeparator" w:id="0">
    <w:p w:rsidR="00BC5352" w:rsidRDefault="00BC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TE4D443D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66F" w:rsidRDefault="00F5484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8466F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8466F" w:rsidRDefault="00C8466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66F" w:rsidRDefault="00F5484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8466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A631B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C8466F" w:rsidRDefault="00C8466F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352" w:rsidRDefault="00BC5352">
      <w:r>
        <w:separator/>
      </w:r>
    </w:p>
  </w:footnote>
  <w:footnote w:type="continuationSeparator" w:id="0">
    <w:p w:rsidR="00BC5352" w:rsidRDefault="00BC5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347" w:rsidRDefault="00594347" w:rsidP="002A56DD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62BE0"/>
    <w:multiLevelType w:val="hybridMultilevel"/>
    <w:tmpl w:val="140ED566"/>
    <w:lvl w:ilvl="0" w:tplc="08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B0EF2"/>
    <w:multiLevelType w:val="hybridMultilevel"/>
    <w:tmpl w:val="AC060106"/>
    <w:lvl w:ilvl="0" w:tplc="A95473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A56CD"/>
    <w:multiLevelType w:val="hybridMultilevel"/>
    <w:tmpl w:val="9D2C0992"/>
    <w:lvl w:ilvl="0" w:tplc="8C169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84535"/>
    <w:multiLevelType w:val="hybridMultilevel"/>
    <w:tmpl w:val="45AEB67C"/>
    <w:lvl w:ilvl="0" w:tplc="46FCA7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67EC1"/>
    <w:multiLevelType w:val="hybridMultilevel"/>
    <w:tmpl w:val="9D2C0992"/>
    <w:lvl w:ilvl="0" w:tplc="8C169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56173"/>
    <w:multiLevelType w:val="hybridMultilevel"/>
    <w:tmpl w:val="9D2C0992"/>
    <w:lvl w:ilvl="0" w:tplc="8C169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25F95"/>
    <w:multiLevelType w:val="hybridMultilevel"/>
    <w:tmpl w:val="9D2C0992"/>
    <w:lvl w:ilvl="0" w:tplc="8C169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854B4"/>
    <w:multiLevelType w:val="hybridMultilevel"/>
    <w:tmpl w:val="9D2C0992"/>
    <w:lvl w:ilvl="0" w:tplc="8C169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79422C"/>
    <w:multiLevelType w:val="hybridMultilevel"/>
    <w:tmpl w:val="9D2C0992"/>
    <w:lvl w:ilvl="0" w:tplc="8C169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942D9"/>
    <w:multiLevelType w:val="hybridMultilevel"/>
    <w:tmpl w:val="9D2C0992"/>
    <w:lvl w:ilvl="0" w:tplc="8C169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B9740B"/>
    <w:multiLevelType w:val="hybridMultilevel"/>
    <w:tmpl w:val="5B123CA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5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560"/>
    <w:rsid w:val="00000A30"/>
    <w:rsid w:val="000015E2"/>
    <w:rsid w:val="0000185C"/>
    <w:rsid w:val="00002336"/>
    <w:rsid w:val="00005F2A"/>
    <w:rsid w:val="0000609D"/>
    <w:rsid w:val="000129DC"/>
    <w:rsid w:val="0003264B"/>
    <w:rsid w:val="0003464A"/>
    <w:rsid w:val="00036BE5"/>
    <w:rsid w:val="0003701D"/>
    <w:rsid w:val="000411BE"/>
    <w:rsid w:val="00046D8F"/>
    <w:rsid w:val="00051510"/>
    <w:rsid w:val="00053951"/>
    <w:rsid w:val="0005506F"/>
    <w:rsid w:val="0005601B"/>
    <w:rsid w:val="00062BC6"/>
    <w:rsid w:val="00065D6F"/>
    <w:rsid w:val="00067AA8"/>
    <w:rsid w:val="0007187C"/>
    <w:rsid w:val="00072EFC"/>
    <w:rsid w:val="00073B40"/>
    <w:rsid w:val="0008065B"/>
    <w:rsid w:val="0008080E"/>
    <w:rsid w:val="00080C14"/>
    <w:rsid w:val="0009697D"/>
    <w:rsid w:val="00097207"/>
    <w:rsid w:val="00097BEE"/>
    <w:rsid w:val="000A5507"/>
    <w:rsid w:val="000B18AE"/>
    <w:rsid w:val="000B4BDB"/>
    <w:rsid w:val="000B565D"/>
    <w:rsid w:val="000B62CD"/>
    <w:rsid w:val="000B753C"/>
    <w:rsid w:val="000C6508"/>
    <w:rsid w:val="000C68CC"/>
    <w:rsid w:val="000C7F02"/>
    <w:rsid w:val="000D14FA"/>
    <w:rsid w:val="000D38EC"/>
    <w:rsid w:val="000D6052"/>
    <w:rsid w:val="000D7729"/>
    <w:rsid w:val="000E0EAF"/>
    <w:rsid w:val="000E2932"/>
    <w:rsid w:val="0010203D"/>
    <w:rsid w:val="00105110"/>
    <w:rsid w:val="001072F3"/>
    <w:rsid w:val="00107FF6"/>
    <w:rsid w:val="00113811"/>
    <w:rsid w:val="0011688C"/>
    <w:rsid w:val="00122482"/>
    <w:rsid w:val="001278A3"/>
    <w:rsid w:val="00132DD9"/>
    <w:rsid w:val="00142BE8"/>
    <w:rsid w:val="00151239"/>
    <w:rsid w:val="00151C73"/>
    <w:rsid w:val="001525F0"/>
    <w:rsid w:val="00153B43"/>
    <w:rsid w:val="00154406"/>
    <w:rsid w:val="001550E8"/>
    <w:rsid w:val="001566E1"/>
    <w:rsid w:val="00161B0C"/>
    <w:rsid w:val="00162DCC"/>
    <w:rsid w:val="0016427F"/>
    <w:rsid w:val="00165302"/>
    <w:rsid w:val="0016609E"/>
    <w:rsid w:val="001660C4"/>
    <w:rsid w:val="0016692D"/>
    <w:rsid w:val="001733BB"/>
    <w:rsid w:val="0017626C"/>
    <w:rsid w:val="00177EFE"/>
    <w:rsid w:val="00184965"/>
    <w:rsid w:val="00185EBE"/>
    <w:rsid w:val="0018622F"/>
    <w:rsid w:val="00186608"/>
    <w:rsid w:val="00194100"/>
    <w:rsid w:val="00196FE8"/>
    <w:rsid w:val="001A53E9"/>
    <w:rsid w:val="001A5533"/>
    <w:rsid w:val="001A73CC"/>
    <w:rsid w:val="001A76A0"/>
    <w:rsid w:val="001B1370"/>
    <w:rsid w:val="001B36FF"/>
    <w:rsid w:val="001B5C59"/>
    <w:rsid w:val="001B61FB"/>
    <w:rsid w:val="001B7706"/>
    <w:rsid w:val="001C6F66"/>
    <w:rsid w:val="001C707F"/>
    <w:rsid w:val="001D60E2"/>
    <w:rsid w:val="001E0C38"/>
    <w:rsid w:val="001E299A"/>
    <w:rsid w:val="001E633F"/>
    <w:rsid w:val="001F07B9"/>
    <w:rsid w:val="001F2E2D"/>
    <w:rsid w:val="001F3D75"/>
    <w:rsid w:val="001F3F50"/>
    <w:rsid w:val="00201232"/>
    <w:rsid w:val="00202912"/>
    <w:rsid w:val="0020460F"/>
    <w:rsid w:val="002075B4"/>
    <w:rsid w:val="002079F6"/>
    <w:rsid w:val="00211C35"/>
    <w:rsid w:val="00215D0F"/>
    <w:rsid w:val="00215EF0"/>
    <w:rsid w:val="002178C6"/>
    <w:rsid w:val="0023167E"/>
    <w:rsid w:val="00231F92"/>
    <w:rsid w:val="002349CB"/>
    <w:rsid w:val="0023679B"/>
    <w:rsid w:val="0024088C"/>
    <w:rsid w:val="00241AD6"/>
    <w:rsid w:val="00246CBD"/>
    <w:rsid w:val="00252A1D"/>
    <w:rsid w:val="00252FBD"/>
    <w:rsid w:val="002638D7"/>
    <w:rsid w:val="00267E53"/>
    <w:rsid w:val="00272CB6"/>
    <w:rsid w:val="00281A59"/>
    <w:rsid w:val="002838AE"/>
    <w:rsid w:val="00285093"/>
    <w:rsid w:val="00294D4C"/>
    <w:rsid w:val="0029606B"/>
    <w:rsid w:val="002968BE"/>
    <w:rsid w:val="00297B32"/>
    <w:rsid w:val="002A434E"/>
    <w:rsid w:val="002A56DD"/>
    <w:rsid w:val="002B0F49"/>
    <w:rsid w:val="002C061D"/>
    <w:rsid w:val="002C20C8"/>
    <w:rsid w:val="002C47EF"/>
    <w:rsid w:val="002C6365"/>
    <w:rsid w:val="002D0179"/>
    <w:rsid w:val="002D099C"/>
    <w:rsid w:val="002D0AC9"/>
    <w:rsid w:val="002D1400"/>
    <w:rsid w:val="002D73B9"/>
    <w:rsid w:val="002E0DB3"/>
    <w:rsid w:val="002E164B"/>
    <w:rsid w:val="002E272F"/>
    <w:rsid w:val="002E3729"/>
    <w:rsid w:val="002F03B1"/>
    <w:rsid w:val="002F1D06"/>
    <w:rsid w:val="002F22C5"/>
    <w:rsid w:val="002F2332"/>
    <w:rsid w:val="002F2DF8"/>
    <w:rsid w:val="002F471A"/>
    <w:rsid w:val="00300D7F"/>
    <w:rsid w:val="00300E8A"/>
    <w:rsid w:val="00301D22"/>
    <w:rsid w:val="00310438"/>
    <w:rsid w:val="003126C6"/>
    <w:rsid w:val="00323220"/>
    <w:rsid w:val="00323B0B"/>
    <w:rsid w:val="0033245A"/>
    <w:rsid w:val="00332E25"/>
    <w:rsid w:val="00334727"/>
    <w:rsid w:val="0033680B"/>
    <w:rsid w:val="00342B09"/>
    <w:rsid w:val="0034305D"/>
    <w:rsid w:val="00343100"/>
    <w:rsid w:val="00344047"/>
    <w:rsid w:val="00351F90"/>
    <w:rsid w:val="00352AD8"/>
    <w:rsid w:val="00353818"/>
    <w:rsid w:val="00353839"/>
    <w:rsid w:val="0035434C"/>
    <w:rsid w:val="003562B6"/>
    <w:rsid w:val="003574F8"/>
    <w:rsid w:val="0036006E"/>
    <w:rsid w:val="003625C7"/>
    <w:rsid w:val="00366DDF"/>
    <w:rsid w:val="00371B7B"/>
    <w:rsid w:val="0038162E"/>
    <w:rsid w:val="0038559E"/>
    <w:rsid w:val="00394DD1"/>
    <w:rsid w:val="00396750"/>
    <w:rsid w:val="00397427"/>
    <w:rsid w:val="003A53B2"/>
    <w:rsid w:val="003A6FB4"/>
    <w:rsid w:val="003B0CE4"/>
    <w:rsid w:val="003B0FF4"/>
    <w:rsid w:val="003B22E8"/>
    <w:rsid w:val="003C1F29"/>
    <w:rsid w:val="003C4A8F"/>
    <w:rsid w:val="003C623C"/>
    <w:rsid w:val="003D01EF"/>
    <w:rsid w:val="003D07BE"/>
    <w:rsid w:val="003D2CA0"/>
    <w:rsid w:val="003D68D0"/>
    <w:rsid w:val="003D7396"/>
    <w:rsid w:val="003E579B"/>
    <w:rsid w:val="003E77D6"/>
    <w:rsid w:val="003F1535"/>
    <w:rsid w:val="003F3AED"/>
    <w:rsid w:val="003F4D1C"/>
    <w:rsid w:val="003F51E9"/>
    <w:rsid w:val="0040249B"/>
    <w:rsid w:val="0040671D"/>
    <w:rsid w:val="004115EC"/>
    <w:rsid w:val="00411E7D"/>
    <w:rsid w:val="0041666E"/>
    <w:rsid w:val="00417C10"/>
    <w:rsid w:val="004221FE"/>
    <w:rsid w:val="00423A86"/>
    <w:rsid w:val="004322DE"/>
    <w:rsid w:val="004331DE"/>
    <w:rsid w:val="004334D8"/>
    <w:rsid w:val="004404DF"/>
    <w:rsid w:val="004415B1"/>
    <w:rsid w:val="00443006"/>
    <w:rsid w:val="00445283"/>
    <w:rsid w:val="00445D1F"/>
    <w:rsid w:val="00447104"/>
    <w:rsid w:val="00461EC1"/>
    <w:rsid w:val="00462675"/>
    <w:rsid w:val="00464028"/>
    <w:rsid w:val="004643CE"/>
    <w:rsid w:val="00464FBD"/>
    <w:rsid w:val="00466948"/>
    <w:rsid w:val="004743BF"/>
    <w:rsid w:val="0047484F"/>
    <w:rsid w:val="00474C7B"/>
    <w:rsid w:val="00475301"/>
    <w:rsid w:val="00477AF5"/>
    <w:rsid w:val="0048358B"/>
    <w:rsid w:val="004841A8"/>
    <w:rsid w:val="00487234"/>
    <w:rsid w:val="004904C0"/>
    <w:rsid w:val="00493567"/>
    <w:rsid w:val="00497112"/>
    <w:rsid w:val="00497BF4"/>
    <w:rsid w:val="004A516F"/>
    <w:rsid w:val="004A631B"/>
    <w:rsid w:val="004B1AF6"/>
    <w:rsid w:val="004B5A43"/>
    <w:rsid w:val="004B7311"/>
    <w:rsid w:val="004C0FD4"/>
    <w:rsid w:val="004C187A"/>
    <w:rsid w:val="004C368E"/>
    <w:rsid w:val="004D124B"/>
    <w:rsid w:val="004D1920"/>
    <w:rsid w:val="004D2484"/>
    <w:rsid w:val="004D6098"/>
    <w:rsid w:val="004D6702"/>
    <w:rsid w:val="004E22C9"/>
    <w:rsid w:val="004E5495"/>
    <w:rsid w:val="004E625C"/>
    <w:rsid w:val="004F006E"/>
    <w:rsid w:val="004F1E4B"/>
    <w:rsid w:val="004F71AE"/>
    <w:rsid w:val="00500ADF"/>
    <w:rsid w:val="005034F5"/>
    <w:rsid w:val="00510895"/>
    <w:rsid w:val="00517357"/>
    <w:rsid w:val="00533BFB"/>
    <w:rsid w:val="00536FD9"/>
    <w:rsid w:val="00542817"/>
    <w:rsid w:val="00544C18"/>
    <w:rsid w:val="00546910"/>
    <w:rsid w:val="0054726D"/>
    <w:rsid w:val="00552B0E"/>
    <w:rsid w:val="00554335"/>
    <w:rsid w:val="00555A46"/>
    <w:rsid w:val="00557B1D"/>
    <w:rsid w:val="00564C4F"/>
    <w:rsid w:val="0057712D"/>
    <w:rsid w:val="005843A9"/>
    <w:rsid w:val="005879B2"/>
    <w:rsid w:val="0059142B"/>
    <w:rsid w:val="00592E7F"/>
    <w:rsid w:val="00593BCE"/>
    <w:rsid w:val="00594347"/>
    <w:rsid w:val="00594B6D"/>
    <w:rsid w:val="005950B7"/>
    <w:rsid w:val="00596404"/>
    <w:rsid w:val="00596DB5"/>
    <w:rsid w:val="0059747A"/>
    <w:rsid w:val="005975C1"/>
    <w:rsid w:val="005A3E36"/>
    <w:rsid w:val="005A7EF5"/>
    <w:rsid w:val="005B26AF"/>
    <w:rsid w:val="005B701E"/>
    <w:rsid w:val="005C4D7C"/>
    <w:rsid w:val="005D2891"/>
    <w:rsid w:val="005D41A4"/>
    <w:rsid w:val="005E12E3"/>
    <w:rsid w:val="005E76F0"/>
    <w:rsid w:val="005F2F85"/>
    <w:rsid w:val="00600C18"/>
    <w:rsid w:val="006027FA"/>
    <w:rsid w:val="006030D3"/>
    <w:rsid w:val="00605B56"/>
    <w:rsid w:val="0061245F"/>
    <w:rsid w:val="00613065"/>
    <w:rsid w:val="006139A0"/>
    <w:rsid w:val="00614D07"/>
    <w:rsid w:val="00614F41"/>
    <w:rsid w:val="00616275"/>
    <w:rsid w:val="006209DE"/>
    <w:rsid w:val="00625688"/>
    <w:rsid w:val="00626E5E"/>
    <w:rsid w:val="00636136"/>
    <w:rsid w:val="00662C48"/>
    <w:rsid w:val="0066445E"/>
    <w:rsid w:val="00670462"/>
    <w:rsid w:val="0067253D"/>
    <w:rsid w:val="006727A9"/>
    <w:rsid w:val="0067439F"/>
    <w:rsid w:val="00674569"/>
    <w:rsid w:val="006767EA"/>
    <w:rsid w:val="00676CDD"/>
    <w:rsid w:val="0068238C"/>
    <w:rsid w:val="00682CAD"/>
    <w:rsid w:val="006903D8"/>
    <w:rsid w:val="00691FB8"/>
    <w:rsid w:val="006936F1"/>
    <w:rsid w:val="0069512B"/>
    <w:rsid w:val="00695724"/>
    <w:rsid w:val="00696063"/>
    <w:rsid w:val="006A0572"/>
    <w:rsid w:val="006A3353"/>
    <w:rsid w:val="006A3381"/>
    <w:rsid w:val="006B386E"/>
    <w:rsid w:val="006D0EB5"/>
    <w:rsid w:val="006D3192"/>
    <w:rsid w:val="006D76D6"/>
    <w:rsid w:val="006D7CF9"/>
    <w:rsid w:val="006E11E1"/>
    <w:rsid w:val="006E166B"/>
    <w:rsid w:val="006E16A2"/>
    <w:rsid w:val="006E1A2D"/>
    <w:rsid w:val="006E7F49"/>
    <w:rsid w:val="006F05F7"/>
    <w:rsid w:val="00701A1B"/>
    <w:rsid w:val="0072329C"/>
    <w:rsid w:val="00723E15"/>
    <w:rsid w:val="00724AC5"/>
    <w:rsid w:val="00727F1F"/>
    <w:rsid w:val="007309A3"/>
    <w:rsid w:val="00732EE4"/>
    <w:rsid w:val="007431E8"/>
    <w:rsid w:val="007432FB"/>
    <w:rsid w:val="007471DB"/>
    <w:rsid w:val="00752003"/>
    <w:rsid w:val="00752388"/>
    <w:rsid w:val="007531DF"/>
    <w:rsid w:val="007561BA"/>
    <w:rsid w:val="00764C75"/>
    <w:rsid w:val="00765620"/>
    <w:rsid w:val="00766EDE"/>
    <w:rsid w:val="00777EED"/>
    <w:rsid w:val="007863DC"/>
    <w:rsid w:val="00790E25"/>
    <w:rsid w:val="00794779"/>
    <w:rsid w:val="00794E6A"/>
    <w:rsid w:val="007971A9"/>
    <w:rsid w:val="007975B8"/>
    <w:rsid w:val="007A180C"/>
    <w:rsid w:val="007A2214"/>
    <w:rsid w:val="007A2354"/>
    <w:rsid w:val="007A2F3C"/>
    <w:rsid w:val="007A4FF6"/>
    <w:rsid w:val="007B43C7"/>
    <w:rsid w:val="007B5C67"/>
    <w:rsid w:val="007B7546"/>
    <w:rsid w:val="007C44E2"/>
    <w:rsid w:val="007C771D"/>
    <w:rsid w:val="007D0D92"/>
    <w:rsid w:val="007D23F2"/>
    <w:rsid w:val="007D333E"/>
    <w:rsid w:val="007E3760"/>
    <w:rsid w:val="007E5740"/>
    <w:rsid w:val="007E624D"/>
    <w:rsid w:val="007F4018"/>
    <w:rsid w:val="007F7D92"/>
    <w:rsid w:val="00800087"/>
    <w:rsid w:val="008032CE"/>
    <w:rsid w:val="0080354B"/>
    <w:rsid w:val="008140F3"/>
    <w:rsid w:val="00815842"/>
    <w:rsid w:val="00820E65"/>
    <w:rsid w:val="00824B06"/>
    <w:rsid w:val="00824DFE"/>
    <w:rsid w:val="008279CC"/>
    <w:rsid w:val="00834A15"/>
    <w:rsid w:val="00840A46"/>
    <w:rsid w:val="0084204B"/>
    <w:rsid w:val="00842FC8"/>
    <w:rsid w:val="00847BBA"/>
    <w:rsid w:val="00854771"/>
    <w:rsid w:val="008556E8"/>
    <w:rsid w:val="00855A86"/>
    <w:rsid w:val="00861B3A"/>
    <w:rsid w:val="00866BCE"/>
    <w:rsid w:val="0087326E"/>
    <w:rsid w:val="00873C40"/>
    <w:rsid w:val="008741FB"/>
    <w:rsid w:val="00875388"/>
    <w:rsid w:val="00881943"/>
    <w:rsid w:val="008821B7"/>
    <w:rsid w:val="0088523B"/>
    <w:rsid w:val="008879FB"/>
    <w:rsid w:val="008A6E02"/>
    <w:rsid w:val="008A7652"/>
    <w:rsid w:val="008B1DB2"/>
    <w:rsid w:val="008B460D"/>
    <w:rsid w:val="008B6CE8"/>
    <w:rsid w:val="008B7B89"/>
    <w:rsid w:val="008C2A56"/>
    <w:rsid w:val="008C3EFD"/>
    <w:rsid w:val="008C7589"/>
    <w:rsid w:val="008D0133"/>
    <w:rsid w:val="008D2FB1"/>
    <w:rsid w:val="008D6658"/>
    <w:rsid w:val="008D7E4D"/>
    <w:rsid w:val="008E3049"/>
    <w:rsid w:val="008E3ACA"/>
    <w:rsid w:val="008E3B19"/>
    <w:rsid w:val="008E5591"/>
    <w:rsid w:val="008F3266"/>
    <w:rsid w:val="008F42E1"/>
    <w:rsid w:val="00906C1B"/>
    <w:rsid w:val="00911AE6"/>
    <w:rsid w:val="009126F9"/>
    <w:rsid w:val="0091524A"/>
    <w:rsid w:val="00915DE1"/>
    <w:rsid w:val="00920614"/>
    <w:rsid w:val="009206F9"/>
    <w:rsid w:val="00922DB8"/>
    <w:rsid w:val="00923602"/>
    <w:rsid w:val="00923DE9"/>
    <w:rsid w:val="0092479F"/>
    <w:rsid w:val="00925D0E"/>
    <w:rsid w:val="00926701"/>
    <w:rsid w:val="00932AB2"/>
    <w:rsid w:val="00934AC8"/>
    <w:rsid w:val="009376A4"/>
    <w:rsid w:val="00943736"/>
    <w:rsid w:val="00944D2B"/>
    <w:rsid w:val="00945F3D"/>
    <w:rsid w:val="00956221"/>
    <w:rsid w:val="00956D3B"/>
    <w:rsid w:val="00957BC2"/>
    <w:rsid w:val="00960B33"/>
    <w:rsid w:val="00964C2F"/>
    <w:rsid w:val="009735DF"/>
    <w:rsid w:val="00974648"/>
    <w:rsid w:val="009803BD"/>
    <w:rsid w:val="00980455"/>
    <w:rsid w:val="009834B4"/>
    <w:rsid w:val="00986602"/>
    <w:rsid w:val="009904DF"/>
    <w:rsid w:val="00991D52"/>
    <w:rsid w:val="00991E7F"/>
    <w:rsid w:val="00992F5F"/>
    <w:rsid w:val="00997784"/>
    <w:rsid w:val="009A22B8"/>
    <w:rsid w:val="009A4BB1"/>
    <w:rsid w:val="009B07BD"/>
    <w:rsid w:val="009C10F9"/>
    <w:rsid w:val="009C3101"/>
    <w:rsid w:val="009C7CA5"/>
    <w:rsid w:val="009D1DA7"/>
    <w:rsid w:val="009D3383"/>
    <w:rsid w:val="009D6A66"/>
    <w:rsid w:val="009E2359"/>
    <w:rsid w:val="009E4540"/>
    <w:rsid w:val="009F2285"/>
    <w:rsid w:val="009F5193"/>
    <w:rsid w:val="009F70B9"/>
    <w:rsid w:val="00A0024C"/>
    <w:rsid w:val="00A02A59"/>
    <w:rsid w:val="00A040E4"/>
    <w:rsid w:val="00A0424E"/>
    <w:rsid w:val="00A11CC9"/>
    <w:rsid w:val="00A21535"/>
    <w:rsid w:val="00A222A3"/>
    <w:rsid w:val="00A2666A"/>
    <w:rsid w:val="00A27522"/>
    <w:rsid w:val="00A30AFA"/>
    <w:rsid w:val="00A334ED"/>
    <w:rsid w:val="00A35045"/>
    <w:rsid w:val="00A37051"/>
    <w:rsid w:val="00A4375B"/>
    <w:rsid w:val="00A43C42"/>
    <w:rsid w:val="00A447A6"/>
    <w:rsid w:val="00A44BC7"/>
    <w:rsid w:val="00A45975"/>
    <w:rsid w:val="00A45DC4"/>
    <w:rsid w:val="00A4700D"/>
    <w:rsid w:val="00A50992"/>
    <w:rsid w:val="00A523B2"/>
    <w:rsid w:val="00A5243A"/>
    <w:rsid w:val="00A54E23"/>
    <w:rsid w:val="00A57AA9"/>
    <w:rsid w:val="00A617AC"/>
    <w:rsid w:val="00A65FB8"/>
    <w:rsid w:val="00A71F06"/>
    <w:rsid w:val="00A74910"/>
    <w:rsid w:val="00A75BA3"/>
    <w:rsid w:val="00A840D4"/>
    <w:rsid w:val="00A845C0"/>
    <w:rsid w:val="00A84C22"/>
    <w:rsid w:val="00A932A5"/>
    <w:rsid w:val="00A970E1"/>
    <w:rsid w:val="00AA1D26"/>
    <w:rsid w:val="00AA2D5B"/>
    <w:rsid w:val="00AA2E5D"/>
    <w:rsid w:val="00AA4769"/>
    <w:rsid w:val="00AB1ED9"/>
    <w:rsid w:val="00AB36F7"/>
    <w:rsid w:val="00AB5749"/>
    <w:rsid w:val="00AB7832"/>
    <w:rsid w:val="00AC0AE9"/>
    <w:rsid w:val="00AC3763"/>
    <w:rsid w:val="00AC3902"/>
    <w:rsid w:val="00AC478F"/>
    <w:rsid w:val="00AC651A"/>
    <w:rsid w:val="00AD0D5D"/>
    <w:rsid w:val="00AD0F1A"/>
    <w:rsid w:val="00AD22F3"/>
    <w:rsid w:val="00AD30C7"/>
    <w:rsid w:val="00AD3C18"/>
    <w:rsid w:val="00AE2B1F"/>
    <w:rsid w:val="00AE4BB4"/>
    <w:rsid w:val="00AE4C03"/>
    <w:rsid w:val="00AE5F87"/>
    <w:rsid w:val="00AE66F0"/>
    <w:rsid w:val="00AF14FE"/>
    <w:rsid w:val="00AF390A"/>
    <w:rsid w:val="00AF4C15"/>
    <w:rsid w:val="00AF50DD"/>
    <w:rsid w:val="00B008CE"/>
    <w:rsid w:val="00B01C63"/>
    <w:rsid w:val="00B01CAB"/>
    <w:rsid w:val="00B0232F"/>
    <w:rsid w:val="00B05371"/>
    <w:rsid w:val="00B10BEC"/>
    <w:rsid w:val="00B10E19"/>
    <w:rsid w:val="00B12A64"/>
    <w:rsid w:val="00B14B2E"/>
    <w:rsid w:val="00B14D9A"/>
    <w:rsid w:val="00B166EA"/>
    <w:rsid w:val="00B22515"/>
    <w:rsid w:val="00B3112C"/>
    <w:rsid w:val="00B350E5"/>
    <w:rsid w:val="00B35C85"/>
    <w:rsid w:val="00B369F8"/>
    <w:rsid w:val="00B374F4"/>
    <w:rsid w:val="00B37906"/>
    <w:rsid w:val="00B37F99"/>
    <w:rsid w:val="00B41386"/>
    <w:rsid w:val="00B42444"/>
    <w:rsid w:val="00B42FC4"/>
    <w:rsid w:val="00B4528E"/>
    <w:rsid w:val="00B4575E"/>
    <w:rsid w:val="00B549C7"/>
    <w:rsid w:val="00B6133E"/>
    <w:rsid w:val="00B61FCA"/>
    <w:rsid w:val="00B63A76"/>
    <w:rsid w:val="00B6445D"/>
    <w:rsid w:val="00B67591"/>
    <w:rsid w:val="00B71FAE"/>
    <w:rsid w:val="00B721BF"/>
    <w:rsid w:val="00B72A91"/>
    <w:rsid w:val="00B72F6E"/>
    <w:rsid w:val="00B81B06"/>
    <w:rsid w:val="00B82EC1"/>
    <w:rsid w:val="00B94A6C"/>
    <w:rsid w:val="00B95A46"/>
    <w:rsid w:val="00B9671B"/>
    <w:rsid w:val="00BA154E"/>
    <w:rsid w:val="00BA480B"/>
    <w:rsid w:val="00BA4858"/>
    <w:rsid w:val="00BA64D0"/>
    <w:rsid w:val="00BA7AC7"/>
    <w:rsid w:val="00BB19D5"/>
    <w:rsid w:val="00BC237E"/>
    <w:rsid w:val="00BC5352"/>
    <w:rsid w:val="00BC690F"/>
    <w:rsid w:val="00BD7F60"/>
    <w:rsid w:val="00BE3E32"/>
    <w:rsid w:val="00BE4ADA"/>
    <w:rsid w:val="00BE5558"/>
    <w:rsid w:val="00BF0066"/>
    <w:rsid w:val="00BF29A6"/>
    <w:rsid w:val="00BF2BF1"/>
    <w:rsid w:val="00C11ABD"/>
    <w:rsid w:val="00C1301C"/>
    <w:rsid w:val="00C22DC3"/>
    <w:rsid w:val="00C266AF"/>
    <w:rsid w:val="00C268ED"/>
    <w:rsid w:val="00C27EEF"/>
    <w:rsid w:val="00C3001E"/>
    <w:rsid w:val="00C31618"/>
    <w:rsid w:val="00C36C18"/>
    <w:rsid w:val="00C40DD6"/>
    <w:rsid w:val="00C43364"/>
    <w:rsid w:val="00C450F5"/>
    <w:rsid w:val="00C471A8"/>
    <w:rsid w:val="00C51487"/>
    <w:rsid w:val="00C53C17"/>
    <w:rsid w:val="00C53EBD"/>
    <w:rsid w:val="00C54C80"/>
    <w:rsid w:val="00C6440B"/>
    <w:rsid w:val="00C659AC"/>
    <w:rsid w:val="00C67875"/>
    <w:rsid w:val="00C705AD"/>
    <w:rsid w:val="00C74D03"/>
    <w:rsid w:val="00C77CE3"/>
    <w:rsid w:val="00C815CE"/>
    <w:rsid w:val="00C8466F"/>
    <w:rsid w:val="00C8491F"/>
    <w:rsid w:val="00C85409"/>
    <w:rsid w:val="00C85DCC"/>
    <w:rsid w:val="00C86355"/>
    <w:rsid w:val="00C864E5"/>
    <w:rsid w:val="00C86E9D"/>
    <w:rsid w:val="00C90395"/>
    <w:rsid w:val="00C90C42"/>
    <w:rsid w:val="00C958F3"/>
    <w:rsid w:val="00C95F12"/>
    <w:rsid w:val="00C96769"/>
    <w:rsid w:val="00C97544"/>
    <w:rsid w:val="00CA1204"/>
    <w:rsid w:val="00CA1E9E"/>
    <w:rsid w:val="00CA659E"/>
    <w:rsid w:val="00CA6EF1"/>
    <w:rsid w:val="00CA743C"/>
    <w:rsid w:val="00CB181D"/>
    <w:rsid w:val="00CB31BE"/>
    <w:rsid w:val="00CB379C"/>
    <w:rsid w:val="00CB58D0"/>
    <w:rsid w:val="00CB7D57"/>
    <w:rsid w:val="00CC3249"/>
    <w:rsid w:val="00CD2529"/>
    <w:rsid w:val="00CD2E81"/>
    <w:rsid w:val="00CD4A5B"/>
    <w:rsid w:val="00CD739D"/>
    <w:rsid w:val="00CE0F0C"/>
    <w:rsid w:val="00CE2F81"/>
    <w:rsid w:val="00CE6249"/>
    <w:rsid w:val="00CE7331"/>
    <w:rsid w:val="00D02ECD"/>
    <w:rsid w:val="00D1397B"/>
    <w:rsid w:val="00D14BF7"/>
    <w:rsid w:val="00D218CB"/>
    <w:rsid w:val="00D242BC"/>
    <w:rsid w:val="00D24BC0"/>
    <w:rsid w:val="00D24D34"/>
    <w:rsid w:val="00D302E3"/>
    <w:rsid w:val="00D35447"/>
    <w:rsid w:val="00D42368"/>
    <w:rsid w:val="00D42B84"/>
    <w:rsid w:val="00D43BDF"/>
    <w:rsid w:val="00D5276D"/>
    <w:rsid w:val="00D52B52"/>
    <w:rsid w:val="00D5546D"/>
    <w:rsid w:val="00D56C15"/>
    <w:rsid w:val="00D57D7F"/>
    <w:rsid w:val="00D600A2"/>
    <w:rsid w:val="00D6192C"/>
    <w:rsid w:val="00D71D90"/>
    <w:rsid w:val="00D7372A"/>
    <w:rsid w:val="00D80D63"/>
    <w:rsid w:val="00D83836"/>
    <w:rsid w:val="00D8526A"/>
    <w:rsid w:val="00D917DA"/>
    <w:rsid w:val="00D922C0"/>
    <w:rsid w:val="00D97544"/>
    <w:rsid w:val="00DA4D4B"/>
    <w:rsid w:val="00DA63FD"/>
    <w:rsid w:val="00DB046C"/>
    <w:rsid w:val="00DB0936"/>
    <w:rsid w:val="00DB191D"/>
    <w:rsid w:val="00DB1F43"/>
    <w:rsid w:val="00DB2074"/>
    <w:rsid w:val="00DB2448"/>
    <w:rsid w:val="00DB2731"/>
    <w:rsid w:val="00DB3598"/>
    <w:rsid w:val="00DB5C75"/>
    <w:rsid w:val="00DC6B65"/>
    <w:rsid w:val="00DC786F"/>
    <w:rsid w:val="00DD65E7"/>
    <w:rsid w:val="00DD668D"/>
    <w:rsid w:val="00DD77A0"/>
    <w:rsid w:val="00DE2349"/>
    <w:rsid w:val="00DF0702"/>
    <w:rsid w:val="00DF107C"/>
    <w:rsid w:val="00DF50A4"/>
    <w:rsid w:val="00DF6961"/>
    <w:rsid w:val="00E05F2D"/>
    <w:rsid w:val="00E07DFC"/>
    <w:rsid w:val="00E115B6"/>
    <w:rsid w:val="00E12B68"/>
    <w:rsid w:val="00E13DA2"/>
    <w:rsid w:val="00E14444"/>
    <w:rsid w:val="00E14D28"/>
    <w:rsid w:val="00E2158F"/>
    <w:rsid w:val="00E235B7"/>
    <w:rsid w:val="00E24021"/>
    <w:rsid w:val="00E24D19"/>
    <w:rsid w:val="00E27834"/>
    <w:rsid w:val="00E30F39"/>
    <w:rsid w:val="00E31A33"/>
    <w:rsid w:val="00E32FC5"/>
    <w:rsid w:val="00E41365"/>
    <w:rsid w:val="00E42A1D"/>
    <w:rsid w:val="00E42C6D"/>
    <w:rsid w:val="00E442E6"/>
    <w:rsid w:val="00E45FFA"/>
    <w:rsid w:val="00E47262"/>
    <w:rsid w:val="00E56B92"/>
    <w:rsid w:val="00E64490"/>
    <w:rsid w:val="00E6452F"/>
    <w:rsid w:val="00E70281"/>
    <w:rsid w:val="00E713FA"/>
    <w:rsid w:val="00E74053"/>
    <w:rsid w:val="00E752A4"/>
    <w:rsid w:val="00E75930"/>
    <w:rsid w:val="00E77348"/>
    <w:rsid w:val="00E82F22"/>
    <w:rsid w:val="00E90B01"/>
    <w:rsid w:val="00E90E4E"/>
    <w:rsid w:val="00E93718"/>
    <w:rsid w:val="00E93DAD"/>
    <w:rsid w:val="00E93FBB"/>
    <w:rsid w:val="00EA2076"/>
    <w:rsid w:val="00EA2FC7"/>
    <w:rsid w:val="00EA3694"/>
    <w:rsid w:val="00EA411A"/>
    <w:rsid w:val="00EA670C"/>
    <w:rsid w:val="00EA73A7"/>
    <w:rsid w:val="00EA788F"/>
    <w:rsid w:val="00EB1A5F"/>
    <w:rsid w:val="00EB4432"/>
    <w:rsid w:val="00EB4560"/>
    <w:rsid w:val="00EB4997"/>
    <w:rsid w:val="00EC03E5"/>
    <w:rsid w:val="00EC168B"/>
    <w:rsid w:val="00EC4051"/>
    <w:rsid w:val="00EC6516"/>
    <w:rsid w:val="00ED1BCC"/>
    <w:rsid w:val="00ED36BD"/>
    <w:rsid w:val="00ED5269"/>
    <w:rsid w:val="00EE10D1"/>
    <w:rsid w:val="00EE1D9B"/>
    <w:rsid w:val="00EE2EE0"/>
    <w:rsid w:val="00EE588C"/>
    <w:rsid w:val="00EE6E0C"/>
    <w:rsid w:val="00EF0573"/>
    <w:rsid w:val="00EF2A82"/>
    <w:rsid w:val="00EF446C"/>
    <w:rsid w:val="00F01180"/>
    <w:rsid w:val="00F04818"/>
    <w:rsid w:val="00F05D7B"/>
    <w:rsid w:val="00F13759"/>
    <w:rsid w:val="00F15C02"/>
    <w:rsid w:val="00F21B03"/>
    <w:rsid w:val="00F23064"/>
    <w:rsid w:val="00F31F20"/>
    <w:rsid w:val="00F32297"/>
    <w:rsid w:val="00F32C6E"/>
    <w:rsid w:val="00F35CAD"/>
    <w:rsid w:val="00F372DD"/>
    <w:rsid w:val="00F42409"/>
    <w:rsid w:val="00F47AE0"/>
    <w:rsid w:val="00F47BBD"/>
    <w:rsid w:val="00F51344"/>
    <w:rsid w:val="00F51C64"/>
    <w:rsid w:val="00F52C4E"/>
    <w:rsid w:val="00F54844"/>
    <w:rsid w:val="00F57E69"/>
    <w:rsid w:val="00F64D04"/>
    <w:rsid w:val="00F700BB"/>
    <w:rsid w:val="00F72BD0"/>
    <w:rsid w:val="00F831CA"/>
    <w:rsid w:val="00F85B98"/>
    <w:rsid w:val="00F863B3"/>
    <w:rsid w:val="00F905D8"/>
    <w:rsid w:val="00F9312C"/>
    <w:rsid w:val="00F93651"/>
    <w:rsid w:val="00FA147A"/>
    <w:rsid w:val="00FA523D"/>
    <w:rsid w:val="00FA533F"/>
    <w:rsid w:val="00FA64D3"/>
    <w:rsid w:val="00FB1141"/>
    <w:rsid w:val="00FB6607"/>
    <w:rsid w:val="00FB734F"/>
    <w:rsid w:val="00FC0891"/>
    <w:rsid w:val="00FC1A0F"/>
    <w:rsid w:val="00FC4CD9"/>
    <w:rsid w:val="00FC60CD"/>
    <w:rsid w:val="00FD4606"/>
    <w:rsid w:val="00FD54AD"/>
    <w:rsid w:val="00FD7477"/>
    <w:rsid w:val="00FE0C36"/>
    <w:rsid w:val="00FE1461"/>
    <w:rsid w:val="00FE3BE2"/>
    <w:rsid w:val="00FE42EB"/>
    <w:rsid w:val="00FF1E27"/>
    <w:rsid w:val="00FF54B4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B4"/>
    <w:rPr>
      <w:rFonts w:ascii="Arial" w:hAnsi="Arial" w:cs="Tahoma"/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rsid w:val="009834B4"/>
    <w:pPr>
      <w:keepNext/>
      <w:ind w:left="360"/>
      <w:jc w:val="center"/>
      <w:outlineLvl w:val="0"/>
    </w:pPr>
    <w:rPr>
      <w:rFonts w:cs="Arial"/>
      <w:b/>
      <w:szCs w:val="20"/>
    </w:rPr>
  </w:style>
  <w:style w:type="paragraph" w:styleId="Ttulo2">
    <w:name w:val="heading 2"/>
    <w:basedOn w:val="Normal"/>
    <w:next w:val="Normal"/>
    <w:qFormat/>
    <w:rsid w:val="009834B4"/>
    <w:pPr>
      <w:keepNext/>
      <w:jc w:val="center"/>
      <w:outlineLvl w:val="1"/>
    </w:pPr>
    <w:rPr>
      <w:b/>
      <w:bCs/>
      <w:lang w:val="es-ES"/>
    </w:rPr>
  </w:style>
  <w:style w:type="paragraph" w:styleId="Ttulo3">
    <w:name w:val="heading 3"/>
    <w:basedOn w:val="Normal"/>
    <w:next w:val="Normal"/>
    <w:qFormat/>
    <w:rsid w:val="009834B4"/>
    <w:pPr>
      <w:keepNext/>
      <w:jc w:val="both"/>
      <w:outlineLvl w:val="2"/>
    </w:pPr>
    <w:rPr>
      <w:rFonts w:ascii="Century Gothic" w:hAnsi="Century Gothic"/>
      <w:b/>
      <w:bCs/>
      <w:lang w:val="es-ES"/>
    </w:rPr>
  </w:style>
  <w:style w:type="paragraph" w:styleId="Ttulo4">
    <w:name w:val="heading 4"/>
    <w:basedOn w:val="Normal"/>
    <w:next w:val="Normal"/>
    <w:qFormat/>
    <w:rsid w:val="009834B4"/>
    <w:pPr>
      <w:keepNext/>
      <w:outlineLvl w:val="3"/>
    </w:pPr>
    <w:rPr>
      <w:rFonts w:cs="Arial"/>
      <w:b/>
      <w:sz w:val="22"/>
      <w:szCs w:val="20"/>
    </w:rPr>
  </w:style>
  <w:style w:type="paragraph" w:styleId="Ttulo5">
    <w:name w:val="heading 5"/>
    <w:basedOn w:val="Normal"/>
    <w:next w:val="Normal"/>
    <w:qFormat/>
    <w:rsid w:val="009834B4"/>
    <w:pPr>
      <w:keepNext/>
      <w:outlineLvl w:val="4"/>
    </w:pPr>
    <w:rPr>
      <w:b/>
      <w:bCs/>
    </w:rPr>
  </w:style>
  <w:style w:type="paragraph" w:styleId="Ttulo9">
    <w:name w:val="heading 9"/>
    <w:basedOn w:val="Normal"/>
    <w:next w:val="Normal"/>
    <w:qFormat/>
    <w:rsid w:val="009834B4"/>
    <w:pPr>
      <w:keepNext/>
      <w:jc w:val="center"/>
      <w:outlineLvl w:val="8"/>
    </w:pPr>
    <w:rPr>
      <w:rFonts w:cs="Arial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9834B4"/>
    <w:pPr>
      <w:ind w:left="360"/>
      <w:jc w:val="center"/>
    </w:pPr>
    <w:rPr>
      <w:rFonts w:cs="Arial"/>
      <w:bCs/>
      <w:sz w:val="22"/>
      <w:szCs w:val="20"/>
    </w:rPr>
  </w:style>
  <w:style w:type="paragraph" w:styleId="Piedepgina">
    <w:name w:val="footer"/>
    <w:basedOn w:val="Normal"/>
    <w:rsid w:val="009834B4"/>
    <w:pPr>
      <w:tabs>
        <w:tab w:val="center" w:pos="4419"/>
        <w:tab w:val="right" w:pos="8838"/>
      </w:tabs>
    </w:pPr>
    <w:rPr>
      <w:rFonts w:cs="Arial"/>
      <w:bCs/>
      <w:sz w:val="22"/>
      <w:szCs w:val="20"/>
    </w:rPr>
  </w:style>
  <w:style w:type="character" w:styleId="Nmerodepgina">
    <w:name w:val="page number"/>
    <w:basedOn w:val="Fuentedeprrafopredeter"/>
    <w:rsid w:val="009834B4"/>
  </w:style>
  <w:style w:type="paragraph" w:styleId="Textoindependiente">
    <w:name w:val="Body Text"/>
    <w:basedOn w:val="Normal"/>
    <w:rsid w:val="009834B4"/>
    <w:pPr>
      <w:jc w:val="center"/>
    </w:pPr>
    <w:rPr>
      <w:rFonts w:cs="Arial"/>
      <w:b/>
      <w:szCs w:val="20"/>
    </w:rPr>
  </w:style>
  <w:style w:type="paragraph" w:styleId="Textoindependiente2">
    <w:name w:val="Body Text 2"/>
    <w:basedOn w:val="Normal"/>
    <w:rsid w:val="009834B4"/>
    <w:pPr>
      <w:jc w:val="both"/>
    </w:pPr>
    <w:rPr>
      <w:rFonts w:ascii="Century Gothic" w:hAnsi="Century Gothic"/>
      <w:b/>
      <w:bCs/>
      <w:lang w:val="es-ES"/>
    </w:rPr>
  </w:style>
  <w:style w:type="paragraph" w:styleId="Prrafodelista">
    <w:name w:val="List Paragraph"/>
    <w:basedOn w:val="Normal"/>
    <w:uiPriority w:val="34"/>
    <w:qFormat/>
    <w:rsid w:val="00464028"/>
    <w:pPr>
      <w:ind w:left="720"/>
      <w:contextualSpacing/>
    </w:pPr>
    <w:rPr>
      <w:rFonts w:ascii="Calibri" w:eastAsia="Calibri" w:hAnsi="Calibri" w:cs="Arial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59434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94347"/>
    <w:rPr>
      <w:rFonts w:ascii="Arial" w:hAnsi="Arial" w:cs="Tahoma"/>
      <w:sz w:val="24"/>
      <w:szCs w:val="24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2C4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62C48"/>
    <w:rPr>
      <w:rFonts w:ascii="Tahoma" w:hAnsi="Tahoma" w:cs="Tahoma"/>
      <w:sz w:val="16"/>
      <w:szCs w:val="16"/>
      <w:lang w:eastAsia="es-ES"/>
    </w:rPr>
  </w:style>
  <w:style w:type="character" w:styleId="Refdecomentario">
    <w:name w:val="annotation reference"/>
    <w:uiPriority w:val="99"/>
    <w:semiHidden/>
    <w:unhideWhenUsed/>
    <w:rsid w:val="005D41A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41A4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5D41A4"/>
    <w:rPr>
      <w:rFonts w:ascii="Arial" w:hAnsi="Arial" w:cs="Tahoma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41A4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5D41A4"/>
    <w:rPr>
      <w:rFonts w:ascii="Arial" w:hAnsi="Arial" w:cs="Tahoma"/>
      <w:b/>
      <w:bCs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70281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E70281"/>
    <w:rPr>
      <w:rFonts w:ascii="Arial" w:hAnsi="Arial" w:cs="Tahoma"/>
      <w:lang w:eastAsia="es-ES"/>
    </w:rPr>
  </w:style>
  <w:style w:type="character" w:styleId="Refdenotaalpie">
    <w:name w:val="footnote reference"/>
    <w:uiPriority w:val="99"/>
    <w:semiHidden/>
    <w:unhideWhenUsed/>
    <w:rsid w:val="00E70281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8C7589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B4"/>
    <w:rPr>
      <w:rFonts w:ascii="Arial" w:hAnsi="Arial" w:cs="Tahoma"/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rsid w:val="009834B4"/>
    <w:pPr>
      <w:keepNext/>
      <w:ind w:left="360"/>
      <w:jc w:val="center"/>
      <w:outlineLvl w:val="0"/>
    </w:pPr>
    <w:rPr>
      <w:rFonts w:cs="Arial"/>
      <w:b/>
      <w:szCs w:val="20"/>
    </w:rPr>
  </w:style>
  <w:style w:type="paragraph" w:styleId="Ttulo2">
    <w:name w:val="heading 2"/>
    <w:basedOn w:val="Normal"/>
    <w:next w:val="Normal"/>
    <w:qFormat/>
    <w:rsid w:val="009834B4"/>
    <w:pPr>
      <w:keepNext/>
      <w:jc w:val="center"/>
      <w:outlineLvl w:val="1"/>
    </w:pPr>
    <w:rPr>
      <w:b/>
      <w:bCs/>
      <w:lang w:val="es-ES"/>
    </w:rPr>
  </w:style>
  <w:style w:type="paragraph" w:styleId="Ttulo3">
    <w:name w:val="heading 3"/>
    <w:basedOn w:val="Normal"/>
    <w:next w:val="Normal"/>
    <w:qFormat/>
    <w:rsid w:val="009834B4"/>
    <w:pPr>
      <w:keepNext/>
      <w:jc w:val="both"/>
      <w:outlineLvl w:val="2"/>
    </w:pPr>
    <w:rPr>
      <w:rFonts w:ascii="Century Gothic" w:hAnsi="Century Gothic"/>
      <w:b/>
      <w:bCs/>
      <w:lang w:val="es-ES"/>
    </w:rPr>
  </w:style>
  <w:style w:type="paragraph" w:styleId="Ttulo4">
    <w:name w:val="heading 4"/>
    <w:basedOn w:val="Normal"/>
    <w:next w:val="Normal"/>
    <w:qFormat/>
    <w:rsid w:val="009834B4"/>
    <w:pPr>
      <w:keepNext/>
      <w:outlineLvl w:val="3"/>
    </w:pPr>
    <w:rPr>
      <w:rFonts w:cs="Arial"/>
      <w:b/>
      <w:sz w:val="22"/>
      <w:szCs w:val="20"/>
    </w:rPr>
  </w:style>
  <w:style w:type="paragraph" w:styleId="Ttulo5">
    <w:name w:val="heading 5"/>
    <w:basedOn w:val="Normal"/>
    <w:next w:val="Normal"/>
    <w:qFormat/>
    <w:rsid w:val="009834B4"/>
    <w:pPr>
      <w:keepNext/>
      <w:outlineLvl w:val="4"/>
    </w:pPr>
    <w:rPr>
      <w:b/>
      <w:bCs/>
    </w:rPr>
  </w:style>
  <w:style w:type="paragraph" w:styleId="Ttulo9">
    <w:name w:val="heading 9"/>
    <w:basedOn w:val="Normal"/>
    <w:next w:val="Normal"/>
    <w:qFormat/>
    <w:rsid w:val="009834B4"/>
    <w:pPr>
      <w:keepNext/>
      <w:jc w:val="center"/>
      <w:outlineLvl w:val="8"/>
    </w:pPr>
    <w:rPr>
      <w:rFonts w:cs="Arial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9834B4"/>
    <w:pPr>
      <w:ind w:left="360"/>
      <w:jc w:val="center"/>
    </w:pPr>
    <w:rPr>
      <w:rFonts w:cs="Arial"/>
      <w:bCs/>
      <w:sz w:val="22"/>
      <w:szCs w:val="20"/>
    </w:rPr>
  </w:style>
  <w:style w:type="paragraph" w:styleId="Piedepgina">
    <w:name w:val="footer"/>
    <w:basedOn w:val="Normal"/>
    <w:rsid w:val="009834B4"/>
    <w:pPr>
      <w:tabs>
        <w:tab w:val="center" w:pos="4419"/>
        <w:tab w:val="right" w:pos="8838"/>
      </w:tabs>
    </w:pPr>
    <w:rPr>
      <w:rFonts w:cs="Arial"/>
      <w:bCs/>
      <w:sz w:val="22"/>
      <w:szCs w:val="20"/>
    </w:rPr>
  </w:style>
  <w:style w:type="character" w:styleId="Nmerodepgina">
    <w:name w:val="page number"/>
    <w:basedOn w:val="Fuentedeprrafopredeter"/>
    <w:rsid w:val="009834B4"/>
  </w:style>
  <w:style w:type="paragraph" w:styleId="Textoindependiente">
    <w:name w:val="Body Text"/>
    <w:basedOn w:val="Normal"/>
    <w:rsid w:val="009834B4"/>
    <w:pPr>
      <w:jc w:val="center"/>
    </w:pPr>
    <w:rPr>
      <w:rFonts w:cs="Arial"/>
      <w:b/>
      <w:szCs w:val="20"/>
    </w:rPr>
  </w:style>
  <w:style w:type="paragraph" w:styleId="Textoindependiente2">
    <w:name w:val="Body Text 2"/>
    <w:basedOn w:val="Normal"/>
    <w:rsid w:val="009834B4"/>
    <w:pPr>
      <w:jc w:val="both"/>
    </w:pPr>
    <w:rPr>
      <w:rFonts w:ascii="Century Gothic" w:hAnsi="Century Gothic"/>
      <w:b/>
      <w:bCs/>
      <w:lang w:val="es-ES"/>
    </w:rPr>
  </w:style>
  <w:style w:type="paragraph" w:styleId="Prrafodelista">
    <w:name w:val="List Paragraph"/>
    <w:basedOn w:val="Normal"/>
    <w:uiPriority w:val="34"/>
    <w:qFormat/>
    <w:rsid w:val="00464028"/>
    <w:pPr>
      <w:ind w:left="720"/>
      <w:contextualSpacing/>
    </w:pPr>
    <w:rPr>
      <w:rFonts w:ascii="Calibri" w:eastAsia="Calibri" w:hAnsi="Calibri" w:cs="Arial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59434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94347"/>
    <w:rPr>
      <w:rFonts w:ascii="Arial" w:hAnsi="Arial" w:cs="Tahoma"/>
      <w:sz w:val="24"/>
      <w:szCs w:val="24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2C4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62C48"/>
    <w:rPr>
      <w:rFonts w:ascii="Tahoma" w:hAnsi="Tahoma" w:cs="Tahoma"/>
      <w:sz w:val="16"/>
      <w:szCs w:val="16"/>
      <w:lang w:eastAsia="es-ES"/>
    </w:rPr>
  </w:style>
  <w:style w:type="character" w:styleId="Refdecomentario">
    <w:name w:val="annotation reference"/>
    <w:uiPriority w:val="99"/>
    <w:semiHidden/>
    <w:unhideWhenUsed/>
    <w:rsid w:val="005D41A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41A4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5D41A4"/>
    <w:rPr>
      <w:rFonts w:ascii="Arial" w:hAnsi="Arial" w:cs="Tahoma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41A4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5D41A4"/>
    <w:rPr>
      <w:rFonts w:ascii="Arial" w:hAnsi="Arial" w:cs="Tahoma"/>
      <w:b/>
      <w:bCs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70281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E70281"/>
    <w:rPr>
      <w:rFonts w:ascii="Arial" w:hAnsi="Arial" w:cs="Tahoma"/>
      <w:lang w:eastAsia="es-ES"/>
    </w:rPr>
  </w:style>
  <w:style w:type="character" w:styleId="Refdenotaalpie">
    <w:name w:val="footnote reference"/>
    <w:uiPriority w:val="99"/>
    <w:semiHidden/>
    <w:unhideWhenUsed/>
    <w:rsid w:val="00E70281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8C7589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4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6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9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AE769-5F7B-4E6E-97A8-711DC824B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12</Pages>
  <Words>2240</Words>
  <Characters>12322</Characters>
  <Application>Microsoft Office Word</Application>
  <DocSecurity>0</DocSecurity>
  <Lines>102</Lines>
  <Paragraphs>29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SESIÓN 7</vt:lpstr>
      <vt:lpstr>SESIÓN 7</vt:lpstr>
    </vt:vector>
  </TitlesOfParts>
  <Company>Ludoteca</Company>
  <LinksUpToDate>false</LinksUpToDate>
  <CharactersWithSpaces>14533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SESIÓN 7</dc:title>
  <dc:creator>Centro Juvenil Promoción Inte</dc:creator>
  <cp:lastModifiedBy>Felix Ramírez Gómez</cp:lastModifiedBy>
  <cp:revision>167</cp:revision>
  <cp:lastPrinted>2010-03-11T17:33:00Z</cp:lastPrinted>
  <dcterms:created xsi:type="dcterms:W3CDTF">2011-09-19T18:40:00Z</dcterms:created>
  <dcterms:modified xsi:type="dcterms:W3CDTF">2011-09-19T21:11:00Z</dcterms:modified>
</cp:coreProperties>
</file>